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DF0" w:rsidRDefault="001669E2" w14:paraId="748F51BF" w14:textId="77777777">
      <w:r>
        <w:t xml:space="preserve">                                                      </w:t>
      </w:r>
    </w:p>
    <w:p w:rsidRPr="00CE7DF0" w:rsidR="00CE7DF0" w:rsidP="25647E49" w:rsidRDefault="00CE7DF0" w14:paraId="394011D6" w14:textId="02AF87A6">
      <w:pPr>
        <w:pStyle w:val="NormalWeb"/>
        <w:jc w:val="center"/>
        <w:rPr>
          <w:rFonts w:ascii="Arial,Bold" w:hAnsi="Arial,Bold"/>
          <w:b w:val="1"/>
          <w:bCs w:val="1"/>
          <w:sz w:val="28"/>
          <w:szCs w:val="28"/>
        </w:rPr>
      </w:pPr>
      <w:r w:rsidRPr="25647E49" w:rsidR="00CE7DF0">
        <w:rPr>
          <w:rFonts w:ascii="Arial,Bold" w:hAnsi="Arial,Bold"/>
          <w:b w:val="1"/>
          <w:bCs w:val="1"/>
          <w:sz w:val="28"/>
          <w:szCs w:val="28"/>
        </w:rPr>
        <w:t>REGISTER OF INTERESTS 202</w:t>
      </w:r>
      <w:r w:rsidRPr="25647E49" w:rsidR="07953CE1">
        <w:rPr>
          <w:rFonts w:ascii="Arial,Bold" w:hAnsi="Arial,Bold"/>
          <w:b w:val="1"/>
          <w:bCs w:val="1"/>
          <w:sz w:val="28"/>
          <w:szCs w:val="28"/>
        </w:rPr>
        <w:t>3</w:t>
      </w:r>
      <w:r w:rsidRPr="25647E49" w:rsidR="21EC0006">
        <w:rPr>
          <w:rFonts w:ascii="Arial,Bold" w:hAnsi="Arial,Bold"/>
          <w:b w:val="1"/>
          <w:bCs w:val="1"/>
          <w:sz w:val="28"/>
          <w:szCs w:val="28"/>
        </w:rPr>
        <w:t>/</w:t>
      </w:r>
      <w:r w:rsidRPr="25647E49" w:rsidR="00CE7DF0">
        <w:rPr>
          <w:rFonts w:ascii="Arial,Bold" w:hAnsi="Arial,Bold"/>
          <w:b w:val="1"/>
          <w:bCs w:val="1"/>
          <w:sz w:val="28"/>
          <w:szCs w:val="28"/>
        </w:rPr>
        <w:t>2</w:t>
      </w:r>
      <w:r w:rsidRPr="25647E49" w:rsidR="141F4623">
        <w:rPr>
          <w:rFonts w:ascii="Arial,Bold" w:hAnsi="Arial,Bold"/>
          <w:b w:val="1"/>
          <w:bCs w:val="1"/>
          <w:sz w:val="28"/>
          <w:szCs w:val="28"/>
        </w:rPr>
        <w:t>4</w:t>
      </w:r>
    </w:p>
    <w:p w:rsidR="00CE7DF0" w:rsidRDefault="001669E2" w14:paraId="1156BEA7" w14:textId="77777777">
      <w:r>
        <w:t xml:space="preserve">       </w:t>
      </w:r>
    </w:p>
    <w:tbl>
      <w:tblPr>
        <w:tblStyle w:val="TableGrid"/>
        <w:tblW w:w="14844" w:type="dxa"/>
        <w:tblInd w:w="-714" w:type="dxa"/>
        <w:tblLook w:val="04A0" w:firstRow="1" w:lastRow="0" w:firstColumn="1" w:lastColumn="0" w:noHBand="0" w:noVBand="1"/>
      </w:tblPr>
      <w:tblGrid>
        <w:gridCol w:w="2164"/>
        <w:gridCol w:w="3343"/>
        <w:gridCol w:w="3062"/>
        <w:gridCol w:w="2318"/>
        <w:gridCol w:w="1258"/>
        <w:gridCol w:w="1246"/>
        <w:gridCol w:w="1453"/>
      </w:tblGrid>
      <w:tr w:rsidR="00CE7DF0" w:rsidTr="69BDE5C1" w14:paraId="0992A3C7" w14:textId="77777777">
        <w:trPr>
          <w:tblHeader/>
        </w:trPr>
        <w:tc>
          <w:tcPr>
            <w:tcW w:w="2164" w:type="dxa"/>
            <w:tcMar/>
          </w:tcPr>
          <w:p w:rsidR="00CE7DF0" w:rsidRDefault="00CE7DF0" w14:paraId="24AD92CC" w14:textId="66723152">
            <w:r>
              <w:t>Name</w:t>
            </w:r>
          </w:p>
        </w:tc>
        <w:tc>
          <w:tcPr>
            <w:tcW w:w="3343" w:type="dxa"/>
            <w:tcMar/>
          </w:tcPr>
          <w:p w:rsidR="00CE7DF0" w:rsidRDefault="00CE7DF0" w14:paraId="31E565EA" w14:textId="06CBD387">
            <w:r>
              <w:t>Name of Business</w:t>
            </w:r>
          </w:p>
        </w:tc>
        <w:tc>
          <w:tcPr>
            <w:tcW w:w="3062" w:type="dxa"/>
            <w:tcMar/>
          </w:tcPr>
          <w:p w:rsidR="00CE7DF0" w:rsidRDefault="00CE7DF0" w14:paraId="488398A0" w14:textId="0D0B60F3">
            <w:r>
              <w:t>Nature of Business</w:t>
            </w:r>
          </w:p>
        </w:tc>
        <w:tc>
          <w:tcPr>
            <w:tcW w:w="2318" w:type="dxa"/>
            <w:tcMar/>
          </w:tcPr>
          <w:p w:rsidR="00CE7DF0" w:rsidRDefault="00CE7DF0" w14:paraId="7B830B10" w14:textId="51E90ABA">
            <w:r>
              <w:t xml:space="preserve">Nature of Interest (e.g. Employee, Trustee, Shareholder) </w:t>
            </w:r>
          </w:p>
        </w:tc>
        <w:tc>
          <w:tcPr>
            <w:tcW w:w="1258" w:type="dxa"/>
            <w:tcMar/>
          </w:tcPr>
          <w:p w:rsidR="00CE7DF0" w:rsidRDefault="00CE7DF0" w14:paraId="6D4C55F4" w14:textId="03D9D293">
            <w:r>
              <w:t>Date Interest Acquired</w:t>
            </w:r>
          </w:p>
        </w:tc>
        <w:tc>
          <w:tcPr>
            <w:tcW w:w="1246" w:type="dxa"/>
            <w:tcMar/>
          </w:tcPr>
          <w:p w:rsidR="00CE7DF0" w:rsidRDefault="00CE7DF0" w14:paraId="248A5645" w14:textId="3E1A3306">
            <w:r>
              <w:t>Date Interest Ceased</w:t>
            </w:r>
          </w:p>
        </w:tc>
        <w:tc>
          <w:tcPr>
            <w:tcW w:w="1453" w:type="dxa"/>
            <w:tcMar/>
          </w:tcPr>
          <w:p w:rsidR="00CE7DF0" w:rsidRDefault="00CE7DF0" w14:paraId="6A1C6CCE" w14:textId="597AE517">
            <w:r>
              <w:t>Any Close Family Relationship</w:t>
            </w:r>
          </w:p>
        </w:tc>
      </w:tr>
      <w:tr w:rsidR="0091292A" w:rsidTr="69BDE5C1" w14:paraId="7AB66A60" w14:textId="77777777">
        <w:tc>
          <w:tcPr>
            <w:tcW w:w="2164" w:type="dxa"/>
            <w:tcMar/>
          </w:tcPr>
          <w:p w:rsidR="0091292A" w:rsidRDefault="0091292A" w14:paraId="5166DA41" w14:textId="325E89D6">
            <w:r>
              <w:t>Andrew</w:t>
            </w:r>
            <w:r w:rsidR="000F33CD">
              <w:t xml:space="preserve"> Wilson</w:t>
            </w:r>
          </w:p>
        </w:tc>
        <w:tc>
          <w:tcPr>
            <w:tcW w:w="3343" w:type="dxa"/>
            <w:tcMar/>
          </w:tcPr>
          <w:p w:rsidR="0091292A" w:rsidRDefault="000F33CD" w14:paraId="71CFC481" w14:textId="277C2DB6">
            <w:r>
              <w:t>Sennen CP Academy</w:t>
            </w:r>
          </w:p>
        </w:tc>
        <w:tc>
          <w:tcPr>
            <w:tcW w:w="3062" w:type="dxa"/>
            <w:tcMar/>
          </w:tcPr>
          <w:p w:rsidR="0091292A" w:rsidRDefault="001C71AA" w14:paraId="4AB28159" w14:textId="03539591">
            <w:r>
              <w:t xml:space="preserve">Primary Education </w:t>
            </w:r>
          </w:p>
        </w:tc>
        <w:tc>
          <w:tcPr>
            <w:tcW w:w="2318" w:type="dxa"/>
            <w:tcMar/>
          </w:tcPr>
          <w:p w:rsidR="0091292A" w:rsidRDefault="001C71AA" w14:paraId="3D19102B" w14:textId="2D90EB2C">
            <w:r>
              <w:t>Parent of</w:t>
            </w:r>
            <w:r w:rsidR="00B03A44">
              <w:t xml:space="preserve"> Pupil</w:t>
            </w:r>
          </w:p>
        </w:tc>
        <w:tc>
          <w:tcPr>
            <w:tcW w:w="1258" w:type="dxa"/>
            <w:tcMar/>
          </w:tcPr>
          <w:p w:rsidR="0091292A" w:rsidRDefault="00B03A44" w14:paraId="058E1D7D" w14:textId="29BD2CFC">
            <w:r>
              <w:t>Sep 20</w:t>
            </w:r>
            <w:r w:rsidR="002F2661">
              <w:t>19</w:t>
            </w:r>
          </w:p>
        </w:tc>
        <w:tc>
          <w:tcPr>
            <w:tcW w:w="1246" w:type="dxa"/>
            <w:tcMar/>
          </w:tcPr>
          <w:p w:rsidR="0091292A" w:rsidRDefault="0091292A" w14:paraId="380DEC0C" w14:textId="77777777"/>
        </w:tc>
        <w:tc>
          <w:tcPr>
            <w:tcW w:w="1453" w:type="dxa"/>
            <w:tcMar/>
          </w:tcPr>
          <w:p w:rsidR="0091292A" w:rsidRDefault="0091292A" w14:paraId="09256593" w14:textId="77777777"/>
        </w:tc>
      </w:tr>
      <w:tr w:rsidR="001D5681" w:rsidTr="69BDE5C1" w14:paraId="4E390F31" w14:textId="77777777">
        <w:tc>
          <w:tcPr>
            <w:tcW w:w="2164" w:type="dxa"/>
            <w:tcMar/>
          </w:tcPr>
          <w:p w:rsidR="001D5681" w:rsidRDefault="001D5681" w14:paraId="14C09F39" w14:textId="052AED4E">
            <w:r>
              <w:t>Caroline Amos</w:t>
            </w:r>
          </w:p>
        </w:tc>
        <w:tc>
          <w:tcPr>
            <w:tcW w:w="3343" w:type="dxa"/>
            <w:tcMar/>
          </w:tcPr>
          <w:p w:rsidR="001D5681" w:rsidRDefault="001D5681" w14:paraId="3CA8FDF6" w14:textId="0B5FA299">
            <w:r>
              <w:t>School Effectiveness Cornwall</w:t>
            </w:r>
          </w:p>
        </w:tc>
        <w:tc>
          <w:tcPr>
            <w:tcW w:w="3062" w:type="dxa"/>
            <w:tcMar/>
          </w:tcPr>
          <w:p w:rsidR="001D5681" w:rsidRDefault="001D5681" w14:paraId="3A239F4F" w14:textId="5C415EA9">
            <w:r>
              <w:t xml:space="preserve">Primary Education </w:t>
            </w:r>
          </w:p>
        </w:tc>
        <w:tc>
          <w:tcPr>
            <w:tcW w:w="2318" w:type="dxa"/>
            <w:tcMar/>
          </w:tcPr>
          <w:p w:rsidR="001D5681" w:rsidRDefault="001D5681" w14:paraId="03A3647B" w14:textId="2F721C2C">
            <w:r>
              <w:t xml:space="preserve">Consultant </w:t>
            </w:r>
          </w:p>
        </w:tc>
        <w:tc>
          <w:tcPr>
            <w:tcW w:w="1258" w:type="dxa"/>
            <w:tcMar/>
          </w:tcPr>
          <w:p w:rsidR="001D5681" w:rsidRDefault="001D5681" w14:paraId="2E5280CD" w14:textId="0CC3768A">
            <w:r>
              <w:t>Oct</w:t>
            </w:r>
            <w:r w:rsidR="00CD5095">
              <w:t xml:space="preserve"> </w:t>
            </w:r>
            <w:r>
              <w:t>2010</w:t>
            </w:r>
          </w:p>
        </w:tc>
        <w:tc>
          <w:tcPr>
            <w:tcW w:w="1246" w:type="dxa"/>
            <w:tcMar/>
          </w:tcPr>
          <w:p w:rsidR="001D5681" w:rsidRDefault="001D5681" w14:paraId="2E240234" w14:textId="77777777"/>
        </w:tc>
        <w:tc>
          <w:tcPr>
            <w:tcW w:w="1453" w:type="dxa"/>
            <w:tcMar/>
          </w:tcPr>
          <w:p w:rsidR="001D5681" w:rsidRDefault="001D5681" w14:paraId="3675548A" w14:textId="77777777"/>
        </w:tc>
      </w:tr>
      <w:tr w:rsidR="00CE7DF0" w:rsidTr="69BDE5C1" w14:paraId="4A0858A0" w14:textId="77777777">
        <w:trPr>
          <w:trHeight w:val="870"/>
        </w:trPr>
        <w:tc>
          <w:tcPr>
            <w:tcW w:w="2164" w:type="dxa"/>
            <w:tcMar/>
          </w:tcPr>
          <w:p w:rsidR="00CE7DF0" w:rsidRDefault="00C17E63" w14:paraId="59A1B068" w14:textId="2CFC7E22">
            <w:r>
              <w:t>Dan Shannon</w:t>
            </w:r>
          </w:p>
        </w:tc>
        <w:tc>
          <w:tcPr>
            <w:tcW w:w="3343" w:type="dxa"/>
            <w:tcMar/>
          </w:tcPr>
          <w:p w:rsidR="00CE7DF0" w:rsidRDefault="00C17E63" w14:paraId="588BAB1B" w14:textId="5B5F6FA7">
            <w:r>
              <w:t xml:space="preserve">Sennen </w:t>
            </w:r>
            <w:r w:rsidR="004D5A2D">
              <w:t>CP Academy</w:t>
            </w:r>
            <w:r>
              <w:t xml:space="preserve"> </w:t>
            </w:r>
          </w:p>
          <w:p w:rsidR="001D5681" w:rsidRDefault="001D5681" w14:paraId="2C8DAAB1" w14:textId="77777777"/>
          <w:p w:rsidR="001D5681" w:rsidRDefault="001D5681" w14:paraId="2AF95894" w14:textId="73414634">
            <w:r w:rsidRPr="42FA1CD0">
              <w:t>Sennen Surfing Centre</w:t>
            </w:r>
          </w:p>
        </w:tc>
        <w:tc>
          <w:tcPr>
            <w:tcW w:w="3062" w:type="dxa"/>
            <w:tcMar/>
          </w:tcPr>
          <w:p w:rsidR="001D5681" w:rsidRDefault="00C17E63" w14:paraId="6ED3D4E0" w14:textId="77777777">
            <w:r>
              <w:t>Primary Education</w:t>
            </w:r>
          </w:p>
          <w:p w:rsidR="001D5681" w:rsidRDefault="001D5681" w14:paraId="78D93B8A" w14:textId="77777777"/>
          <w:p w:rsidR="00CE7DF0" w:rsidRDefault="001D5681" w14:paraId="3AC7F497" w14:textId="5139953F">
            <w:r>
              <w:t>Sports Facilities for Schools</w:t>
            </w:r>
            <w:r w:rsidR="00C17E63">
              <w:t xml:space="preserve"> </w:t>
            </w:r>
          </w:p>
        </w:tc>
        <w:tc>
          <w:tcPr>
            <w:tcW w:w="2318" w:type="dxa"/>
            <w:tcMar/>
          </w:tcPr>
          <w:p w:rsidR="00CE7DF0" w:rsidRDefault="00C17E63" w14:paraId="3734FC11" w14:textId="77777777">
            <w:r>
              <w:t>Parent of Pupil</w:t>
            </w:r>
          </w:p>
          <w:p w:rsidR="001D5681" w:rsidRDefault="001D5681" w14:paraId="34C285DE" w14:textId="77777777"/>
          <w:p w:rsidR="001D5681" w:rsidRDefault="00DF0EC4" w14:paraId="23FF21FE" w14:textId="2E2689A5">
            <w:r>
              <w:t>Landlord</w:t>
            </w:r>
            <w:r w:rsidR="001D5681">
              <w:t xml:space="preserve"> </w:t>
            </w:r>
          </w:p>
        </w:tc>
        <w:tc>
          <w:tcPr>
            <w:tcW w:w="1258" w:type="dxa"/>
            <w:tcMar/>
          </w:tcPr>
          <w:p w:rsidR="00CE7DF0" w:rsidRDefault="001D5681" w14:paraId="434FADAA" w14:textId="4831DF07">
            <w:r>
              <w:t>Sep 20</w:t>
            </w:r>
            <w:r w:rsidR="004D5A2D">
              <w:t>1</w:t>
            </w:r>
            <w:r>
              <w:t>8</w:t>
            </w:r>
          </w:p>
          <w:p w:rsidR="001D5681" w:rsidRDefault="001D5681" w14:paraId="76A0CD89" w14:textId="77777777"/>
          <w:p w:rsidR="001D5681" w:rsidRDefault="13B026C7" w14:paraId="0DC7DEA6" w14:textId="53C5818F">
            <w:r w:rsidRPr="42FA1CD0">
              <w:t>May 2004</w:t>
            </w:r>
          </w:p>
        </w:tc>
        <w:tc>
          <w:tcPr>
            <w:tcW w:w="1246" w:type="dxa"/>
            <w:tcMar/>
          </w:tcPr>
          <w:p w:rsidR="00CE7DF0" w:rsidRDefault="00CE7DF0" w14:paraId="47B543D2" w14:textId="77777777"/>
        </w:tc>
        <w:tc>
          <w:tcPr>
            <w:tcW w:w="1453" w:type="dxa"/>
            <w:tcMar/>
          </w:tcPr>
          <w:p w:rsidR="00CE7DF0" w:rsidRDefault="00CE7DF0" w14:paraId="0FF7AE00" w14:textId="77777777"/>
        </w:tc>
      </w:tr>
      <w:tr w:rsidR="00CE7DF0" w:rsidTr="69BDE5C1" w14:paraId="6F0E0B7C" w14:textId="77777777">
        <w:tc>
          <w:tcPr>
            <w:tcW w:w="2164" w:type="dxa"/>
            <w:tcMar/>
          </w:tcPr>
          <w:p w:rsidR="00CE7DF0" w:rsidRDefault="001D5681" w14:paraId="3D3CC179" w14:textId="5C94B57D">
            <w:r>
              <w:t>Dave Muir</w:t>
            </w:r>
          </w:p>
        </w:tc>
        <w:tc>
          <w:tcPr>
            <w:tcW w:w="3343" w:type="dxa"/>
            <w:tcMar/>
          </w:tcPr>
          <w:p w:rsidR="00CE7DF0" w:rsidRDefault="004D5A2D" w14:paraId="17FD6AD4" w14:textId="77777777">
            <w:r>
              <w:t>Sennen CP Academy</w:t>
            </w:r>
          </w:p>
          <w:p w:rsidR="004D5A2D" w:rsidRDefault="004D5A2D" w14:paraId="1A1A6560" w14:textId="77777777"/>
          <w:p w:rsidR="004D5A2D" w:rsidRDefault="004D5A2D" w14:paraId="5ED72682" w14:textId="30F1C4EF">
            <w:r>
              <w:t>Sennen Surf</w:t>
            </w:r>
            <w:r w:rsidR="504E521D">
              <w:t>ing</w:t>
            </w:r>
            <w:r>
              <w:t xml:space="preserve"> C</w:t>
            </w:r>
            <w:r w:rsidR="45F48C33">
              <w:t>entre</w:t>
            </w:r>
          </w:p>
        </w:tc>
        <w:tc>
          <w:tcPr>
            <w:tcW w:w="3062" w:type="dxa"/>
            <w:tcMar/>
          </w:tcPr>
          <w:p w:rsidR="004D5A2D" w:rsidRDefault="004D5A2D" w14:paraId="1C959B96" w14:textId="77777777">
            <w:r>
              <w:t>Primary Education</w:t>
            </w:r>
          </w:p>
          <w:p w:rsidR="004D5A2D" w:rsidRDefault="004D5A2D" w14:paraId="3B9DEFF8" w14:textId="77777777"/>
          <w:p w:rsidR="00CE7DF0" w:rsidRDefault="004D5A2D" w14:paraId="7EED241C" w14:textId="5B88BE7C">
            <w:r>
              <w:t xml:space="preserve">Sport Facilities for Schools </w:t>
            </w:r>
          </w:p>
        </w:tc>
        <w:tc>
          <w:tcPr>
            <w:tcW w:w="2318" w:type="dxa"/>
            <w:tcMar/>
          </w:tcPr>
          <w:p w:rsidR="00CE7DF0" w:rsidRDefault="004D5A2D" w14:paraId="36880381" w14:textId="77777777">
            <w:r>
              <w:t>Parent of Pupil</w:t>
            </w:r>
          </w:p>
          <w:p w:rsidR="004D5A2D" w:rsidRDefault="004D5A2D" w14:paraId="35C4AF85" w14:textId="77777777"/>
          <w:p w:rsidR="004D5A2D" w:rsidRDefault="756D2CF4" w14:paraId="6A8F5309" w14:textId="3C25FDCF">
            <w:r>
              <w:t>Owner</w:t>
            </w:r>
          </w:p>
        </w:tc>
        <w:tc>
          <w:tcPr>
            <w:tcW w:w="1258" w:type="dxa"/>
            <w:tcMar/>
          </w:tcPr>
          <w:p w:rsidR="00CE7DF0" w:rsidRDefault="004D5A2D" w14:paraId="04D796C7" w14:textId="77777777">
            <w:r>
              <w:t>Sep 2018</w:t>
            </w:r>
          </w:p>
          <w:p w:rsidR="004D5A2D" w:rsidRDefault="004D5A2D" w14:paraId="2BE73C86" w14:textId="77777777"/>
          <w:p w:rsidR="004D5A2D" w:rsidRDefault="7B4A2F19" w14:paraId="17716CB2" w14:textId="3A3EDE8D">
            <w:r>
              <w:t>May</w:t>
            </w:r>
            <w:r w:rsidR="00047C5F">
              <w:t xml:space="preserve"> 20</w:t>
            </w:r>
            <w:r w:rsidR="6CA0F519">
              <w:t>04</w:t>
            </w:r>
          </w:p>
        </w:tc>
        <w:tc>
          <w:tcPr>
            <w:tcW w:w="1246" w:type="dxa"/>
            <w:tcMar/>
          </w:tcPr>
          <w:p w:rsidR="00CE7DF0" w:rsidRDefault="00CE7DF0" w14:paraId="756395C5" w14:textId="77777777"/>
        </w:tc>
        <w:tc>
          <w:tcPr>
            <w:tcW w:w="1453" w:type="dxa"/>
            <w:tcMar/>
          </w:tcPr>
          <w:p w:rsidR="00CE7DF0" w:rsidRDefault="00CE7DF0" w14:paraId="08758DBF" w14:textId="77777777"/>
        </w:tc>
      </w:tr>
      <w:tr w:rsidR="002F2661" w:rsidTr="69BDE5C1" w14:paraId="1ACD1B98" w14:textId="77777777">
        <w:tc>
          <w:tcPr>
            <w:tcW w:w="2164" w:type="dxa"/>
            <w:tcMar/>
          </w:tcPr>
          <w:p w:rsidR="002F2661" w:rsidRDefault="002F2661" w14:paraId="23C8E6FC" w14:textId="4E847AA6">
            <w:r>
              <w:t xml:space="preserve">Elise Wilson </w:t>
            </w:r>
          </w:p>
        </w:tc>
        <w:tc>
          <w:tcPr>
            <w:tcW w:w="3343" w:type="dxa"/>
            <w:tcMar/>
          </w:tcPr>
          <w:p w:rsidR="002F2661" w:rsidP="37A7BDCE" w:rsidRDefault="000F33CD" w14:paraId="287181D1" w14:textId="77777777">
            <w:r>
              <w:t>Sennen CP Academy</w:t>
            </w:r>
          </w:p>
          <w:p w:rsidR="00231DF8" w:rsidP="37A7BDCE" w:rsidRDefault="00231DF8" w14:paraId="50B1A9E4" w14:textId="77777777"/>
          <w:p w:rsidRPr="42FA1CD0" w:rsidR="00231DF8" w:rsidP="37A7BDCE" w:rsidRDefault="00231DF8" w14:paraId="6D522038" w14:textId="459CC92A">
            <w:r>
              <w:t xml:space="preserve">St </w:t>
            </w:r>
            <w:proofErr w:type="spellStart"/>
            <w:r>
              <w:t>Buryan</w:t>
            </w:r>
            <w:proofErr w:type="spellEnd"/>
            <w:r>
              <w:t xml:space="preserve"> </w:t>
            </w:r>
            <w:r w:rsidR="00E73067">
              <w:t>Academy Primary School</w:t>
            </w:r>
          </w:p>
        </w:tc>
        <w:tc>
          <w:tcPr>
            <w:tcW w:w="3062" w:type="dxa"/>
            <w:tcMar/>
          </w:tcPr>
          <w:p w:rsidR="002F2661" w:rsidRDefault="000F33CD" w14:paraId="4ACCE418" w14:textId="77777777">
            <w:r>
              <w:t xml:space="preserve">Primary Education </w:t>
            </w:r>
          </w:p>
          <w:p w:rsidR="00231DF8" w:rsidRDefault="00231DF8" w14:paraId="7B323984" w14:textId="77777777"/>
          <w:p w:rsidR="00231DF8" w:rsidRDefault="00E73067" w14:paraId="02AAF9E9" w14:textId="6354483F">
            <w:r>
              <w:t xml:space="preserve">Primary Education </w:t>
            </w:r>
          </w:p>
        </w:tc>
        <w:tc>
          <w:tcPr>
            <w:tcW w:w="2318" w:type="dxa"/>
            <w:tcMar/>
          </w:tcPr>
          <w:p w:rsidR="002F2661" w:rsidRDefault="00E73067" w14:paraId="1CD45F68" w14:textId="77777777">
            <w:r>
              <w:t>Parent of Pupil</w:t>
            </w:r>
          </w:p>
          <w:p w:rsidR="00E73067" w:rsidRDefault="00E73067" w14:paraId="75C9E97F" w14:textId="77777777"/>
          <w:p w:rsidR="00E73067" w:rsidRDefault="002456E9" w14:paraId="744212F8" w14:textId="4CCD40ED">
            <w:r>
              <w:t>Employee</w:t>
            </w:r>
          </w:p>
        </w:tc>
        <w:tc>
          <w:tcPr>
            <w:tcW w:w="1258" w:type="dxa"/>
            <w:tcMar/>
          </w:tcPr>
          <w:p w:rsidR="002F2661" w:rsidRDefault="002456E9" w14:paraId="22544E63" w14:textId="14CC0EB5">
            <w:r>
              <w:t>Sep 20</w:t>
            </w:r>
            <w:r w:rsidR="006B16F3">
              <w:t>18</w:t>
            </w:r>
            <w:r>
              <w:t xml:space="preserve"> </w:t>
            </w:r>
          </w:p>
          <w:p w:rsidR="002456E9" w:rsidRDefault="002456E9" w14:paraId="737FE711" w14:textId="77777777"/>
          <w:p w:rsidR="002456E9" w:rsidRDefault="43FEC985" w14:paraId="25DE9E32" w14:textId="1D9FC205">
            <w:r>
              <w:t>Sep 2010</w:t>
            </w:r>
          </w:p>
        </w:tc>
        <w:tc>
          <w:tcPr>
            <w:tcW w:w="1246" w:type="dxa"/>
            <w:tcMar/>
          </w:tcPr>
          <w:p w:rsidR="002F2661" w:rsidRDefault="002F2661" w14:paraId="6867B682" w14:textId="77777777"/>
        </w:tc>
        <w:tc>
          <w:tcPr>
            <w:tcW w:w="1453" w:type="dxa"/>
            <w:tcMar/>
          </w:tcPr>
          <w:p w:rsidR="002F2661" w:rsidRDefault="002F2661" w14:paraId="6DD18AF7" w14:textId="77777777"/>
        </w:tc>
      </w:tr>
      <w:tr w:rsidR="00CE7DF0" w:rsidTr="69BDE5C1" w14:paraId="3E433774" w14:textId="77777777">
        <w:tc>
          <w:tcPr>
            <w:tcW w:w="2164" w:type="dxa"/>
            <w:tcMar/>
          </w:tcPr>
          <w:p w:rsidR="00CE7DF0" w:rsidRDefault="004D5A2D" w14:paraId="08DB9201" w14:textId="56831DE4">
            <w:r>
              <w:t xml:space="preserve">Elizabeth Smyth </w:t>
            </w:r>
          </w:p>
        </w:tc>
        <w:tc>
          <w:tcPr>
            <w:tcW w:w="3343" w:type="dxa"/>
            <w:tcMar/>
          </w:tcPr>
          <w:p w:rsidR="00CE7DF0" w:rsidP="37A7BDCE" w:rsidRDefault="00E505AA" w14:paraId="6A7CF0E0" w14:textId="5D3915E6">
            <w:r w:rsidRPr="42FA1CD0">
              <w:t>N/A</w:t>
            </w:r>
          </w:p>
        </w:tc>
        <w:tc>
          <w:tcPr>
            <w:tcW w:w="3062" w:type="dxa"/>
            <w:tcMar/>
          </w:tcPr>
          <w:p w:rsidR="00CE7DF0" w:rsidRDefault="00CE7DF0" w14:paraId="5631AA46" w14:textId="77777777"/>
        </w:tc>
        <w:tc>
          <w:tcPr>
            <w:tcW w:w="2318" w:type="dxa"/>
            <w:tcMar/>
          </w:tcPr>
          <w:p w:rsidR="00CE7DF0" w:rsidRDefault="00CE7DF0" w14:paraId="4A5E24A8" w14:textId="77777777"/>
        </w:tc>
        <w:tc>
          <w:tcPr>
            <w:tcW w:w="1258" w:type="dxa"/>
            <w:tcMar/>
          </w:tcPr>
          <w:p w:rsidR="00CE7DF0" w:rsidRDefault="00CE7DF0" w14:paraId="18B12A15" w14:textId="77777777"/>
        </w:tc>
        <w:tc>
          <w:tcPr>
            <w:tcW w:w="1246" w:type="dxa"/>
            <w:tcMar/>
          </w:tcPr>
          <w:p w:rsidR="00CE7DF0" w:rsidRDefault="00CE7DF0" w14:paraId="5FA8346E" w14:textId="77777777"/>
        </w:tc>
        <w:tc>
          <w:tcPr>
            <w:tcW w:w="1453" w:type="dxa"/>
            <w:tcMar/>
          </w:tcPr>
          <w:p w:rsidR="00CE7DF0" w:rsidRDefault="00CE7DF0" w14:paraId="52F040C4" w14:textId="77777777"/>
        </w:tc>
      </w:tr>
      <w:tr w:rsidR="0032496E" w:rsidTr="69BDE5C1" w14:paraId="69EDD437" w14:textId="77777777">
        <w:tc>
          <w:tcPr>
            <w:tcW w:w="2164" w:type="dxa"/>
            <w:tcMar/>
          </w:tcPr>
          <w:p w:rsidR="0032496E" w:rsidRDefault="0032496E" w14:paraId="3FC0C0F6" w14:textId="6A6753B7">
            <w:r>
              <w:t>Kate Hulse</w:t>
            </w:r>
          </w:p>
        </w:tc>
        <w:tc>
          <w:tcPr>
            <w:tcW w:w="3343" w:type="dxa"/>
            <w:tcMar/>
          </w:tcPr>
          <w:p w:rsidR="0032496E" w:rsidRDefault="0032496E" w14:paraId="61C87798" w14:textId="647BC15B">
            <w:r w:rsidR="0032496E">
              <w:rPr/>
              <w:t xml:space="preserve">Sennen CP Academy </w:t>
            </w:r>
          </w:p>
          <w:p w:rsidR="0032496E" w:rsidP="69BDE5C1" w:rsidRDefault="0032496E" w14:paraId="59A454FF" w14:textId="479296B2">
            <w:pPr>
              <w:pStyle w:val="Normal"/>
            </w:pPr>
          </w:p>
          <w:p w:rsidR="0032496E" w:rsidP="69BDE5C1" w:rsidRDefault="0032496E" w14:paraId="60B77CD3" w14:textId="369BAF8E">
            <w:pPr>
              <w:pStyle w:val="Normal"/>
            </w:pPr>
            <w:r w:rsidR="0ED9560D">
              <w:rPr/>
              <w:t xml:space="preserve">Sennen CP Academy </w:t>
            </w:r>
          </w:p>
        </w:tc>
        <w:tc>
          <w:tcPr>
            <w:tcW w:w="3062" w:type="dxa"/>
            <w:tcMar/>
          </w:tcPr>
          <w:p w:rsidR="0032496E" w:rsidRDefault="0032496E" w14:paraId="5C7D902A" w14:textId="099C5223">
            <w:r w:rsidR="0032496E">
              <w:rPr/>
              <w:t xml:space="preserve">Primary Education </w:t>
            </w:r>
          </w:p>
          <w:p w:rsidR="0032496E" w:rsidP="69BDE5C1" w:rsidRDefault="0032496E" w14:paraId="70961DA3" w14:textId="5C891B36">
            <w:pPr>
              <w:pStyle w:val="Normal"/>
            </w:pPr>
          </w:p>
          <w:p w:rsidR="0032496E" w:rsidRDefault="0032496E" w14:paraId="7A3C9439" w14:textId="78005FC0">
            <w:r w:rsidR="2657DC42">
              <w:rPr/>
              <w:t>Primary Education</w:t>
            </w:r>
          </w:p>
        </w:tc>
        <w:tc>
          <w:tcPr>
            <w:tcW w:w="2318" w:type="dxa"/>
            <w:tcMar/>
          </w:tcPr>
          <w:p w:rsidR="0032496E" w:rsidP="37A7BDCE" w:rsidRDefault="0032496E" w14:paraId="51086F2A" w14:textId="77777777">
            <w:r>
              <w:t>Employee</w:t>
            </w:r>
          </w:p>
          <w:p w:rsidR="005F6AEC" w:rsidP="37A7BDCE" w:rsidRDefault="005F6AEC" w14:paraId="74EF736A" w14:textId="77777777"/>
          <w:p w:rsidRPr="37A7BDCE" w:rsidR="005F6AEC" w:rsidP="37A7BDCE" w:rsidRDefault="005F6AEC" w14:paraId="010F4C4A" w14:textId="24580059">
            <w:r>
              <w:t xml:space="preserve">Parent of Pupil </w:t>
            </w:r>
          </w:p>
        </w:tc>
        <w:tc>
          <w:tcPr>
            <w:tcW w:w="1258" w:type="dxa"/>
            <w:tcMar/>
          </w:tcPr>
          <w:p w:rsidR="0032496E" w:rsidP="37A7BDCE" w:rsidRDefault="005F6AEC" w14:paraId="48B3F1A7" w14:textId="77777777">
            <w:pPr>
              <w:spacing w:line="259" w:lineRule="auto"/>
            </w:pPr>
            <w:r>
              <w:t>Sep 2020</w:t>
            </w:r>
          </w:p>
          <w:p w:rsidR="005F6AEC" w:rsidP="37A7BDCE" w:rsidRDefault="005F6AEC" w14:paraId="6316974F" w14:textId="77777777">
            <w:pPr>
              <w:spacing w:line="259" w:lineRule="auto"/>
            </w:pPr>
          </w:p>
          <w:p w:rsidRPr="37A7BDCE" w:rsidR="005F6AEC" w:rsidP="37A7BDCE" w:rsidRDefault="008C3D6A" w14:paraId="42EE76D8" w14:textId="6A85F521">
            <w:pPr>
              <w:spacing w:line="259" w:lineRule="auto"/>
            </w:pPr>
            <w:r w:rsidR="650C9A59">
              <w:rPr/>
              <w:t>Feb</w:t>
            </w:r>
            <w:r w:rsidR="4C2C5276">
              <w:rPr/>
              <w:t xml:space="preserve"> </w:t>
            </w:r>
            <w:r w:rsidR="008C3D6A">
              <w:rPr/>
              <w:t>2022</w:t>
            </w:r>
          </w:p>
        </w:tc>
        <w:tc>
          <w:tcPr>
            <w:tcW w:w="1246" w:type="dxa"/>
            <w:tcMar/>
          </w:tcPr>
          <w:p w:rsidR="0032496E" w:rsidRDefault="0032496E" w14:paraId="51520CA4" w14:textId="77777777"/>
        </w:tc>
        <w:tc>
          <w:tcPr>
            <w:tcW w:w="1453" w:type="dxa"/>
            <w:tcMar/>
          </w:tcPr>
          <w:p w:rsidR="0032496E" w:rsidRDefault="0032496E" w14:paraId="53BBE284" w14:textId="77777777"/>
        </w:tc>
      </w:tr>
      <w:tr w:rsidR="00D266FA" w:rsidTr="69BDE5C1" w14:paraId="5552C6CA" w14:textId="77777777">
        <w:tc>
          <w:tcPr>
            <w:tcW w:w="2164" w:type="dxa"/>
            <w:tcMar/>
          </w:tcPr>
          <w:p w:rsidR="00D266FA" w:rsidRDefault="00D266FA" w14:paraId="115FEC97" w14:textId="7D9DE2E9">
            <w:r>
              <w:t>Kathy Oldridge</w:t>
            </w:r>
          </w:p>
        </w:tc>
        <w:tc>
          <w:tcPr>
            <w:tcW w:w="3343" w:type="dxa"/>
            <w:tcMar/>
          </w:tcPr>
          <w:p w:rsidR="00D266FA" w:rsidRDefault="00E505AA" w14:paraId="28041B1F" w14:textId="0D3E2C51">
            <w:r>
              <w:t>N/A</w:t>
            </w:r>
          </w:p>
        </w:tc>
        <w:tc>
          <w:tcPr>
            <w:tcW w:w="3062" w:type="dxa"/>
            <w:tcMar/>
          </w:tcPr>
          <w:p w:rsidR="00D266FA" w:rsidRDefault="00D266FA" w14:paraId="40914BEE" w14:textId="77777777"/>
        </w:tc>
        <w:tc>
          <w:tcPr>
            <w:tcW w:w="2318" w:type="dxa"/>
            <w:tcMar/>
          </w:tcPr>
          <w:p w:rsidRPr="37A7BDCE" w:rsidR="00D266FA" w:rsidP="37A7BDCE" w:rsidRDefault="00D266FA" w14:paraId="211AB0DF" w14:textId="77777777"/>
        </w:tc>
        <w:tc>
          <w:tcPr>
            <w:tcW w:w="1258" w:type="dxa"/>
            <w:tcMar/>
          </w:tcPr>
          <w:p w:rsidRPr="37A7BDCE" w:rsidR="00D266FA" w:rsidP="37A7BDCE" w:rsidRDefault="00D266FA" w14:paraId="18001276" w14:textId="77777777">
            <w:pPr>
              <w:spacing w:line="259" w:lineRule="auto"/>
            </w:pPr>
          </w:p>
        </w:tc>
        <w:tc>
          <w:tcPr>
            <w:tcW w:w="1246" w:type="dxa"/>
            <w:tcMar/>
          </w:tcPr>
          <w:p w:rsidR="00D266FA" w:rsidRDefault="00D266FA" w14:paraId="55D0FC3A" w14:textId="77777777"/>
        </w:tc>
        <w:tc>
          <w:tcPr>
            <w:tcW w:w="1453" w:type="dxa"/>
            <w:tcMar/>
          </w:tcPr>
          <w:p w:rsidR="00D266FA" w:rsidRDefault="00D266FA" w14:paraId="4D692239" w14:textId="77777777"/>
        </w:tc>
      </w:tr>
      <w:tr w:rsidR="00CE7DF0" w:rsidTr="69BDE5C1" w14:paraId="09F88B55" w14:textId="77777777">
        <w:tc>
          <w:tcPr>
            <w:tcW w:w="2164" w:type="dxa"/>
            <w:tcMar/>
          </w:tcPr>
          <w:p w:rsidR="00CE7DF0" w:rsidRDefault="004D5A2D" w14:paraId="2ADA7FD2" w14:textId="2344B972">
            <w:r>
              <w:lastRenderedPageBreak/>
              <w:t xml:space="preserve">Linda Barnicoat </w:t>
            </w:r>
          </w:p>
        </w:tc>
        <w:tc>
          <w:tcPr>
            <w:tcW w:w="3343" w:type="dxa"/>
            <w:tcMar/>
          </w:tcPr>
          <w:p w:rsidR="00CE7DF0" w:rsidP="25647E49" w:rsidRDefault="3941FC6D" w14:paraId="1B66737B" w14:textId="72D95613">
            <w:pPr>
              <w:pStyle w:val="Normal"/>
            </w:pPr>
            <w:r w:rsidR="3941FC6D">
              <w:rPr/>
              <w:t xml:space="preserve">Cape Cornwall School </w:t>
            </w:r>
          </w:p>
        </w:tc>
        <w:tc>
          <w:tcPr>
            <w:tcW w:w="3062" w:type="dxa"/>
            <w:tcMar/>
          </w:tcPr>
          <w:p w:rsidR="00CE7DF0" w:rsidP="37A7BDCE" w:rsidRDefault="275B81BB" w14:paraId="44690781" w14:textId="2B33C887">
            <w:r w:rsidR="275B81BB">
              <w:rPr/>
              <w:t>Secondary Education</w:t>
            </w:r>
          </w:p>
        </w:tc>
        <w:tc>
          <w:tcPr>
            <w:tcW w:w="2318" w:type="dxa"/>
            <w:tcMar/>
          </w:tcPr>
          <w:p w:rsidR="00CE7DF0" w:rsidP="37A7BDCE" w:rsidRDefault="7F468F57" w14:paraId="0C51C731" w14:textId="3E201852">
            <w:r w:rsidR="7F468F57">
              <w:rPr/>
              <w:t xml:space="preserve">Parent of pupil and ex-pupil </w:t>
            </w:r>
          </w:p>
        </w:tc>
        <w:tc>
          <w:tcPr>
            <w:tcW w:w="1258" w:type="dxa"/>
            <w:tcMar/>
          </w:tcPr>
          <w:p w:rsidR="00CE7DF0" w:rsidP="37A7BDCE" w:rsidRDefault="75D33394" w14:paraId="05814EC5" w14:textId="18C9DF68">
            <w:pPr>
              <w:spacing w:line="259" w:lineRule="auto"/>
            </w:pPr>
            <w:r w:rsidR="75D33394">
              <w:rPr/>
              <w:t>Sep 2017</w:t>
            </w:r>
          </w:p>
          <w:p w:rsidR="00CE7DF0" w:rsidP="25647E49" w:rsidRDefault="00CE7DF0" w14:paraId="385368C9" w14:noSpellErr="1" w14:textId="6993F0EE">
            <w:pPr>
              <w:pStyle w:val="Normal"/>
              <w:spacing w:line="259" w:lineRule="auto"/>
            </w:pPr>
          </w:p>
        </w:tc>
        <w:tc>
          <w:tcPr>
            <w:tcW w:w="1246" w:type="dxa"/>
            <w:tcMar/>
          </w:tcPr>
          <w:p w:rsidR="00CE7DF0" w:rsidRDefault="75D33394" w14:paraId="03D067CB" w14:textId="7FA16423"/>
          <w:p w:rsidR="00CE7DF0" w:rsidP="37A7BDCE" w:rsidRDefault="00CE7DF0" w14:paraId="72E7B385" w14:textId="4E47056C"/>
        </w:tc>
        <w:tc>
          <w:tcPr>
            <w:tcW w:w="1453" w:type="dxa"/>
            <w:tcMar/>
          </w:tcPr>
          <w:p w:rsidR="00CE7DF0" w:rsidRDefault="00CE7DF0" w14:paraId="3DDEE09D" w14:textId="77777777"/>
        </w:tc>
      </w:tr>
      <w:tr w:rsidR="00CE7DF0" w:rsidTr="69BDE5C1" w14:paraId="2655129A" w14:textId="77777777">
        <w:tc>
          <w:tcPr>
            <w:tcW w:w="2164" w:type="dxa"/>
            <w:tcMar/>
          </w:tcPr>
          <w:p w:rsidR="00CE7DF0" w:rsidRDefault="0089643A" w14:paraId="1F06023D" w14:textId="038DA000">
            <w:r>
              <w:t xml:space="preserve">Nichola Smith </w:t>
            </w:r>
          </w:p>
        </w:tc>
        <w:tc>
          <w:tcPr>
            <w:tcW w:w="3343" w:type="dxa"/>
            <w:tcMar/>
          </w:tcPr>
          <w:p w:rsidR="00CE7DF0" w:rsidRDefault="0089643A" w14:paraId="79871624" w14:textId="77777777">
            <w:r>
              <w:t xml:space="preserve">Sennen CP Academy </w:t>
            </w:r>
          </w:p>
          <w:p w:rsidR="0089643A" w:rsidRDefault="0089643A" w14:paraId="3DAAC08A" w14:textId="77777777"/>
          <w:p w:rsidR="0089643A" w:rsidRDefault="0089643A" w14:paraId="4490A724" w14:textId="1235C864">
            <w:r w:rsidR="77D1897B">
              <w:rPr/>
              <w:t xml:space="preserve">Cape </w:t>
            </w:r>
            <w:r w:rsidR="77D1897B">
              <w:rPr/>
              <w:t>Co</w:t>
            </w:r>
            <w:r w:rsidR="4BF2C533">
              <w:rPr/>
              <w:t>r</w:t>
            </w:r>
            <w:r w:rsidR="77D1897B">
              <w:rPr/>
              <w:t>nwall</w:t>
            </w:r>
            <w:r w:rsidR="77D1897B">
              <w:rPr/>
              <w:t xml:space="preserve"> School</w:t>
            </w:r>
            <w:r w:rsidR="0089643A">
              <w:rPr/>
              <w:t xml:space="preserve"> </w:t>
            </w:r>
          </w:p>
        </w:tc>
        <w:tc>
          <w:tcPr>
            <w:tcW w:w="3062" w:type="dxa"/>
            <w:tcMar/>
          </w:tcPr>
          <w:p w:rsidR="0089643A" w:rsidRDefault="0089643A" w14:paraId="75ABCF9E" w14:textId="77777777">
            <w:r>
              <w:t>Primary Education</w:t>
            </w:r>
          </w:p>
          <w:p w:rsidR="0089643A" w:rsidRDefault="0089643A" w14:paraId="138480CD" w14:textId="77777777"/>
          <w:p w:rsidR="00CE7DF0" w:rsidRDefault="0089643A" w14:paraId="7C68E6C4" w14:textId="4D16FD14">
            <w:r w:rsidR="2DF91998">
              <w:rPr/>
              <w:t>Secondary</w:t>
            </w:r>
            <w:r w:rsidR="0089643A">
              <w:rPr/>
              <w:t xml:space="preserve"> Education  </w:t>
            </w:r>
          </w:p>
        </w:tc>
        <w:tc>
          <w:tcPr>
            <w:tcW w:w="2318" w:type="dxa"/>
            <w:tcMar/>
          </w:tcPr>
          <w:p w:rsidR="00CE7DF0" w:rsidRDefault="0089643A" w14:paraId="1FF43786" w14:textId="77777777">
            <w:r>
              <w:t>Employee (Head)</w:t>
            </w:r>
          </w:p>
          <w:p w:rsidR="0089643A" w:rsidRDefault="0089643A" w14:paraId="450D6D44" w14:textId="77777777"/>
          <w:p w:rsidR="0089643A" w:rsidRDefault="0089643A" w14:paraId="5F69F379" w14:textId="2EA18152">
            <w:r w:rsidR="0089643A">
              <w:rPr/>
              <w:t>Parent of Pupil</w:t>
            </w:r>
            <w:r w:rsidR="1BAB4588">
              <w:rPr/>
              <w:t>s</w:t>
            </w:r>
          </w:p>
        </w:tc>
        <w:tc>
          <w:tcPr>
            <w:tcW w:w="1258" w:type="dxa"/>
            <w:tcMar/>
          </w:tcPr>
          <w:p w:rsidR="00CE7DF0" w:rsidRDefault="0089643A" w14:paraId="50DFA787" w14:textId="77777777">
            <w:r>
              <w:t>May 2019</w:t>
            </w:r>
          </w:p>
          <w:p w:rsidR="37A7BDCE" w:rsidP="37A7BDCE" w:rsidRDefault="37A7BDCE" w14:paraId="32784529" w14:textId="50860384"/>
          <w:p w:rsidR="0089643A" w:rsidP="37A7BDCE" w:rsidRDefault="0089643A" w14:paraId="7EAE55F9" w14:textId="5D7D1A54">
            <w:r w:rsidR="025EB873">
              <w:rPr/>
              <w:t>Sep</w:t>
            </w:r>
            <w:r w:rsidR="2FA6209A">
              <w:rPr/>
              <w:t xml:space="preserve"> </w:t>
            </w:r>
            <w:r w:rsidR="0089643A">
              <w:rPr/>
              <w:t>20</w:t>
            </w:r>
            <w:r w:rsidR="3E208644">
              <w:rPr/>
              <w:t>23</w:t>
            </w:r>
          </w:p>
        </w:tc>
        <w:tc>
          <w:tcPr>
            <w:tcW w:w="1246" w:type="dxa"/>
            <w:tcMar/>
          </w:tcPr>
          <w:p w:rsidR="00CE7DF0" w:rsidRDefault="00CE7DF0" w14:paraId="01253CAE" w14:textId="77777777"/>
        </w:tc>
        <w:tc>
          <w:tcPr>
            <w:tcW w:w="1453" w:type="dxa"/>
            <w:tcMar/>
          </w:tcPr>
          <w:p w:rsidR="00CE7DF0" w:rsidRDefault="00CE7DF0" w14:paraId="0C957F35" w14:textId="77777777"/>
        </w:tc>
      </w:tr>
      <w:tr w:rsidR="00CE7DF0" w:rsidTr="69BDE5C1" w14:paraId="571B93F0" w14:textId="77777777">
        <w:tc>
          <w:tcPr>
            <w:tcW w:w="2164" w:type="dxa"/>
            <w:tcMar/>
          </w:tcPr>
          <w:p w:rsidR="00CE7DF0" w:rsidRDefault="0089643A" w14:paraId="28B75A57" w14:textId="00C6E4E8">
            <w:r>
              <w:t>Rachel Thomas</w:t>
            </w:r>
          </w:p>
        </w:tc>
        <w:tc>
          <w:tcPr>
            <w:tcW w:w="3343" w:type="dxa"/>
            <w:tcMar/>
          </w:tcPr>
          <w:p w:rsidR="00CE7DF0" w:rsidP="37A7BDCE" w:rsidRDefault="5F3F93A6" w14:paraId="1D117E85" w14:textId="50135161">
            <w:r w:rsidR="5F3F93A6">
              <w:rPr/>
              <w:t>Joint governing body of Cape Cornwall School</w:t>
            </w:r>
            <w:r w:rsidR="739F643D">
              <w:rPr/>
              <w:t xml:space="preserve"> </w:t>
            </w:r>
            <w:r w:rsidR="5F3F93A6">
              <w:rPr/>
              <w:t>&amp; St Ives School</w:t>
            </w:r>
          </w:p>
        </w:tc>
        <w:tc>
          <w:tcPr>
            <w:tcW w:w="3062" w:type="dxa"/>
            <w:tcMar/>
          </w:tcPr>
          <w:p w:rsidR="00CE7DF0" w:rsidRDefault="0089643A" w14:paraId="432F6FA9" w14:textId="50CC2219">
            <w:r>
              <w:t xml:space="preserve">Secondary Education </w:t>
            </w:r>
          </w:p>
        </w:tc>
        <w:tc>
          <w:tcPr>
            <w:tcW w:w="2318" w:type="dxa"/>
            <w:tcMar/>
          </w:tcPr>
          <w:p w:rsidR="00CE7DF0" w:rsidRDefault="0089643A" w14:paraId="0DDB7AD8" w14:textId="7793F5BB">
            <w:r>
              <w:t xml:space="preserve">Governor </w:t>
            </w:r>
          </w:p>
        </w:tc>
        <w:tc>
          <w:tcPr>
            <w:tcW w:w="1258" w:type="dxa"/>
            <w:tcMar/>
          </w:tcPr>
          <w:p w:rsidR="00CE7DF0" w:rsidP="37A7BDCE" w:rsidRDefault="2D6102EB" w14:paraId="380458C8" w14:textId="1FE8D02F">
            <w:r>
              <w:t xml:space="preserve">Sep </w:t>
            </w:r>
            <w:r w:rsidRPr="37A7BDCE" w:rsidR="36AAE82D">
              <w:t>2013</w:t>
            </w:r>
          </w:p>
        </w:tc>
        <w:tc>
          <w:tcPr>
            <w:tcW w:w="1246" w:type="dxa"/>
            <w:tcMar/>
          </w:tcPr>
          <w:p w:rsidR="00CE7DF0" w:rsidRDefault="00CE7DF0" w14:paraId="19CEBFDC" w14:textId="77777777"/>
        </w:tc>
        <w:tc>
          <w:tcPr>
            <w:tcW w:w="1453" w:type="dxa"/>
            <w:tcMar/>
          </w:tcPr>
          <w:p w:rsidR="00CE7DF0" w:rsidRDefault="00CE7DF0" w14:paraId="2BA30E2D" w14:textId="77777777"/>
        </w:tc>
      </w:tr>
      <w:tr w:rsidR="00CE7DF0" w:rsidTr="69BDE5C1" w14:paraId="6B104D6E" w14:textId="77777777">
        <w:tc>
          <w:tcPr>
            <w:tcW w:w="2164" w:type="dxa"/>
            <w:tcMar/>
          </w:tcPr>
          <w:p w:rsidR="00CE7DF0" w:rsidRDefault="0089643A" w14:paraId="58074896" w14:textId="37253452">
            <w:r>
              <w:t>Sarah Stanton-Nadin</w:t>
            </w:r>
          </w:p>
        </w:tc>
        <w:tc>
          <w:tcPr>
            <w:tcW w:w="3343" w:type="dxa"/>
            <w:tcMar/>
          </w:tcPr>
          <w:p w:rsidR="0089643A" w:rsidP="37A7BDCE" w:rsidRDefault="00407036" w14:paraId="2A7879A3" w14:textId="74AE6A27">
            <w:r w:rsidR="2E5AD692">
              <w:rPr/>
              <w:t>N/A</w:t>
            </w:r>
          </w:p>
        </w:tc>
        <w:tc>
          <w:tcPr>
            <w:tcW w:w="3062" w:type="dxa"/>
            <w:tcMar/>
          </w:tcPr>
          <w:p w:rsidR="00CE7DF0" w:rsidP="37A7BDCE" w:rsidRDefault="00407036" w14:paraId="6ADF1F34" w14:noSpellErr="1" w14:textId="7369B817">
            <w:pPr/>
          </w:p>
        </w:tc>
        <w:tc>
          <w:tcPr>
            <w:tcW w:w="2318" w:type="dxa"/>
            <w:tcMar/>
          </w:tcPr>
          <w:p w:rsidR="00CE7DF0" w:rsidP="37A7BDCE" w:rsidRDefault="00407036" w14:paraId="0CBD088D" w14:noSpellErr="1" w14:textId="0DDE9023">
            <w:pPr/>
          </w:p>
        </w:tc>
        <w:tc>
          <w:tcPr>
            <w:tcW w:w="1258" w:type="dxa"/>
            <w:tcMar/>
          </w:tcPr>
          <w:p w:rsidR="00407036" w:rsidP="37A7BDCE" w:rsidRDefault="7833BF3B" w14:paraId="4AFDCA09" w14:noSpellErr="1" w14:textId="50E09563"/>
        </w:tc>
        <w:tc>
          <w:tcPr>
            <w:tcW w:w="1246" w:type="dxa"/>
            <w:tcMar/>
          </w:tcPr>
          <w:p w:rsidR="00CE7DF0" w:rsidP="37A7BDCE" w:rsidRDefault="7833BF3B" w14:paraId="053C99AF" w14:noSpellErr="1" w14:textId="67BBBABE"/>
        </w:tc>
        <w:tc>
          <w:tcPr>
            <w:tcW w:w="1453" w:type="dxa"/>
            <w:tcMar/>
          </w:tcPr>
          <w:p w:rsidR="00CE7DF0" w:rsidRDefault="00CE7DF0" w14:paraId="00E07CF6" w14:textId="77777777"/>
        </w:tc>
      </w:tr>
    </w:tbl>
    <w:p w:rsidR="001669E2" w:rsidRDefault="001669E2" w14:paraId="5EE6CBE0" w14:textId="69F9058C"/>
    <w:sectPr w:rsidR="001669E2" w:rsidSect="00CE7DF0">
      <w:headerReference w:type="default" r:id="rId10"/>
      <w:pgSz w:w="16838" w:h="11906" w:orient="landscape"/>
      <w:pgMar w:top="1858" w:right="1440" w:bottom="1440" w:left="1440" w:header="419" w:footer="708" w:gutter="0"/>
      <w:cols w:space="708"/>
      <w:docGrid w:linePitch="360"/>
      <w:footerReference w:type="default" r:id="R475b85c812fa4b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F4B" w:rsidP="001669E2" w:rsidRDefault="003E1F4B" w14:paraId="330190B5" w14:textId="77777777">
      <w:r>
        <w:separator/>
      </w:r>
    </w:p>
  </w:endnote>
  <w:endnote w:type="continuationSeparator" w:id="0">
    <w:p w:rsidR="003E1F4B" w:rsidP="001669E2" w:rsidRDefault="003E1F4B" w14:paraId="0AE9E0BD" w14:textId="77777777">
      <w:r>
        <w:continuationSeparator/>
      </w:r>
    </w:p>
  </w:endnote>
  <w:endnote w:type="continuationNotice" w:id="1">
    <w:p w:rsidR="003E1F4B" w:rsidRDefault="003E1F4B" w14:paraId="6DE3871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5647E49" w:rsidTr="25647E49" w14:paraId="5A4632E7">
      <w:trPr>
        <w:trHeight w:val="300"/>
      </w:trPr>
      <w:tc>
        <w:tcPr>
          <w:tcW w:w="4650" w:type="dxa"/>
          <w:tcMar/>
        </w:tcPr>
        <w:p w:rsidR="25647E49" w:rsidP="25647E49" w:rsidRDefault="25647E49" w14:paraId="7FE3861C" w14:textId="446A02E1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25647E49" w:rsidP="25647E49" w:rsidRDefault="25647E49" w14:paraId="59060F08" w14:textId="5A942F6C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25647E49" w:rsidP="25647E49" w:rsidRDefault="25647E49" w14:paraId="04C9F3F7" w14:textId="7C7BD564">
          <w:pPr>
            <w:pStyle w:val="Header"/>
            <w:bidi w:val="0"/>
            <w:ind w:right="-115"/>
            <w:jc w:val="right"/>
          </w:pPr>
        </w:p>
      </w:tc>
    </w:tr>
  </w:tbl>
  <w:p w:rsidR="25647E49" w:rsidP="25647E49" w:rsidRDefault="25647E49" w14:paraId="7C17E3F3" w14:textId="131CACE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F4B" w:rsidP="001669E2" w:rsidRDefault="003E1F4B" w14:paraId="1B7C12CF" w14:textId="77777777">
      <w:r>
        <w:separator/>
      </w:r>
    </w:p>
  </w:footnote>
  <w:footnote w:type="continuationSeparator" w:id="0">
    <w:p w:rsidR="003E1F4B" w:rsidP="001669E2" w:rsidRDefault="003E1F4B" w14:paraId="1798E425" w14:textId="77777777">
      <w:r>
        <w:continuationSeparator/>
      </w:r>
    </w:p>
  </w:footnote>
  <w:footnote w:type="continuationNotice" w:id="1">
    <w:p w:rsidR="003E1F4B" w:rsidRDefault="003E1F4B" w14:paraId="2C29AA1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669E2" w:rsidP="25647E49" w:rsidRDefault="00E77396" w14:paraId="774E25B5" w14:textId="44AFDEE4">
    <w:pPr>
      <w:pStyle w:val="Normal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0E5CD" wp14:editId="6317D6DD">
              <wp:simplePos x="0" y="0"/>
              <wp:positionH relativeFrom="column">
                <wp:posOffset>5631180</wp:posOffset>
              </wp:positionH>
              <wp:positionV relativeFrom="paragraph">
                <wp:posOffset>191770</wp:posOffset>
              </wp:positionV>
              <wp:extent cx="3106800" cy="766800"/>
              <wp:effectExtent l="0" t="0" r="508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6800" cy="76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E77396" w:rsidR="00E77396" w:rsidP="00E77396" w:rsidRDefault="00E77396" w14:paraId="131B0D2F" w14:textId="0E99ACB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 w:rsidRPr="00E77396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Sennen Community Primary Academy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7120E5CD">
              <v:stroke joinstyle="miter"/>
              <v:path gradientshapeok="t" o:connecttype="rect"/>
            </v:shapetype>
            <v:shape id="Text Box 3" style="position:absolute;margin-left:443.4pt;margin-top:15.1pt;width:244.6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">
              <v:textbox>
                <w:txbxContent>
                  <w:p w:rsidRPr="00E77396" w:rsidR="00E77396" w:rsidP="00E77396" w:rsidRDefault="00E77396" w14:paraId="131B0D2F" w14:textId="0E99ACB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  <w:lang w:val="en-US"/>
                      </w:rPr>
                    </w:pPr>
                    <w:r w:rsidRPr="00E77396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  <w:lang w:val="en-US"/>
                      </w:rPr>
                      <w:t>Sennen Community Primary Academy</w:t>
                    </w:r>
                  </w:p>
                </w:txbxContent>
              </v:textbox>
            </v:shape>
          </w:pict>
        </mc:Fallback>
      </mc:AlternateContent>
    </w:r>
    <w:r w:rsidR="25647E49">
      <w:rPr/>
      <w:t xml:space="preserve">   </w:t>
    </w:r>
    <w:r w:rsidR="25647E49">
      <w:drawing>
        <wp:inline wp14:editId="25647E49" wp14:anchorId="4EE7721F">
          <wp:extent cx="2695575" cy="752475"/>
          <wp:effectExtent l="0" t="0" r="0" b="0"/>
          <wp:docPr id="174726425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83d9c46e6724e5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5647E49">
      <w:rPr/>
      <w:t xml:space="preserve">                     </w:t>
    </w:r>
    <w:r w:rsidR="25647E49">
      <w:drawing>
        <wp:inline wp14:editId="313D80BA" wp14:anchorId="154DD70C">
          <wp:extent cx="1941037" cy="941074"/>
          <wp:effectExtent l="0" t="0" r="2540" b="0"/>
          <wp:docPr id="380409852" name="Picture 8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8"/>
                  <pic:cNvPicPr/>
                </pic:nvPicPr>
                <pic:blipFill>
                  <a:blip r:embed="R5f224b35bb1f4578"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a:blip>
                  <a:srcRect t="12305" r="4685"/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941037" cy="941074"/>
                  </a:xfrm>
                  <a:prstGeom xmlns:a="http://schemas.openxmlformats.org/drawingml/2006/main" prst="rect">
                    <a:avLst/>
                  </a:prstGeom>
                  <a:ln xmlns:a="http://schemas.openxmlformats.org/drawingml/2006/main">
                    <a:noFill/>
                  </a:ln>
                  <a:extLst xmlns:a="http://schemas.openxmlformats.org/drawingml/2006/main"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69E2" w:rsidRDefault="00E77396" w14:paraId="34B15CF0" w14:textId="08103729">
    <w:pPr>
      <w:pStyle w:val="Header"/>
    </w:pPr>
    <w:r w:rsidR="25647E49">
      <w:rPr/>
      <w:t xml:space="preserve">                  </w:t>
    </w:r>
    <w:r w:rsidR="25647E49">
      <w:rPr/>
      <w:t xml:space="preserve">      </w:t>
    </w:r>
  </w:p>
  <w:p w:rsidR="001669E2" w:rsidRDefault="001669E2" w14:paraId="67018706" w14:textId="4BFF5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E2"/>
    <w:rsid w:val="00047C5F"/>
    <w:rsid w:val="000F33CD"/>
    <w:rsid w:val="001669E2"/>
    <w:rsid w:val="001C71AA"/>
    <w:rsid w:val="001D5681"/>
    <w:rsid w:val="001E1F8C"/>
    <w:rsid w:val="00203451"/>
    <w:rsid w:val="00231DF8"/>
    <w:rsid w:val="00244CDB"/>
    <w:rsid w:val="002456E9"/>
    <w:rsid w:val="00274053"/>
    <w:rsid w:val="002F2661"/>
    <w:rsid w:val="0030526E"/>
    <w:rsid w:val="0032496E"/>
    <w:rsid w:val="003E1F4B"/>
    <w:rsid w:val="00407036"/>
    <w:rsid w:val="004131AF"/>
    <w:rsid w:val="004D5A2D"/>
    <w:rsid w:val="005C7AC9"/>
    <w:rsid w:val="005F6AEC"/>
    <w:rsid w:val="00647B5E"/>
    <w:rsid w:val="006B16F3"/>
    <w:rsid w:val="0089643A"/>
    <w:rsid w:val="008C2889"/>
    <w:rsid w:val="008C3D6A"/>
    <w:rsid w:val="0091292A"/>
    <w:rsid w:val="00962444"/>
    <w:rsid w:val="00962EEB"/>
    <w:rsid w:val="00A3708D"/>
    <w:rsid w:val="00B03A44"/>
    <w:rsid w:val="00B46671"/>
    <w:rsid w:val="00B80908"/>
    <w:rsid w:val="00C17E63"/>
    <w:rsid w:val="00CD5095"/>
    <w:rsid w:val="00CE7DF0"/>
    <w:rsid w:val="00CF1D06"/>
    <w:rsid w:val="00D266FA"/>
    <w:rsid w:val="00DF0EC4"/>
    <w:rsid w:val="00E41481"/>
    <w:rsid w:val="00E505AA"/>
    <w:rsid w:val="00E73067"/>
    <w:rsid w:val="00E77396"/>
    <w:rsid w:val="00F40DBA"/>
    <w:rsid w:val="02078430"/>
    <w:rsid w:val="025EB873"/>
    <w:rsid w:val="0508FC7A"/>
    <w:rsid w:val="07953CE1"/>
    <w:rsid w:val="09310D42"/>
    <w:rsid w:val="0C49C187"/>
    <w:rsid w:val="0C4A8E74"/>
    <w:rsid w:val="0D499063"/>
    <w:rsid w:val="0D706255"/>
    <w:rsid w:val="0ED9560D"/>
    <w:rsid w:val="0FF29B9E"/>
    <w:rsid w:val="13B026C7"/>
    <w:rsid w:val="141F4623"/>
    <w:rsid w:val="151E33A0"/>
    <w:rsid w:val="157F5601"/>
    <w:rsid w:val="17CBB3B3"/>
    <w:rsid w:val="18803721"/>
    <w:rsid w:val="188160A8"/>
    <w:rsid w:val="189F239E"/>
    <w:rsid w:val="1BAB4588"/>
    <w:rsid w:val="1C818855"/>
    <w:rsid w:val="2023537C"/>
    <w:rsid w:val="21EC0006"/>
    <w:rsid w:val="25647E49"/>
    <w:rsid w:val="2657DC42"/>
    <w:rsid w:val="26E22F1A"/>
    <w:rsid w:val="275B81BB"/>
    <w:rsid w:val="2C79F1F5"/>
    <w:rsid w:val="2D6102EB"/>
    <w:rsid w:val="2DF91998"/>
    <w:rsid w:val="2E5AD692"/>
    <w:rsid w:val="2FA6209A"/>
    <w:rsid w:val="324D5425"/>
    <w:rsid w:val="3452346D"/>
    <w:rsid w:val="364AF00F"/>
    <w:rsid w:val="36AAE82D"/>
    <w:rsid w:val="37A7BDCE"/>
    <w:rsid w:val="3941FC6D"/>
    <w:rsid w:val="3E208644"/>
    <w:rsid w:val="41B90533"/>
    <w:rsid w:val="42FA1CD0"/>
    <w:rsid w:val="4315A021"/>
    <w:rsid w:val="43FEC985"/>
    <w:rsid w:val="44EB6EF6"/>
    <w:rsid w:val="45F48C33"/>
    <w:rsid w:val="48230FB8"/>
    <w:rsid w:val="49BEE019"/>
    <w:rsid w:val="4BF2C533"/>
    <w:rsid w:val="4C2C5276"/>
    <w:rsid w:val="504E521D"/>
    <w:rsid w:val="51F841EA"/>
    <w:rsid w:val="527E6116"/>
    <w:rsid w:val="53287A44"/>
    <w:rsid w:val="53A97B07"/>
    <w:rsid w:val="55454B68"/>
    <w:rsid w:val="566B5233"/>
    <w:rsid w:val="56E11BC9"/>
    <w:rsid w:val="5D86D8AF"/>
    <w:rsid w:val="5F3F93A6"/>
    <w:rsid w:val="629C7266"/>
    <w:rsid w:val="63418F97"/>
    <w:rsid w:val="650C9A59"/>
    <w:rsid w:val="6570A618"/>
    <w:rsid w:val="662E23D4"/>
    <w:rsid w:val="669CFF4B"/>
    <w:rsid w:val="692DD3A9"/>
    <w:rsid w:val="69BDE5C1"/>
    <w:rsid w:val="6CA0F519"/>
    <w:rsid w:val="6CD9F0B7"/>
    <w:rsid w:val="6E33CF10"/>
    <w:rsid w:val="729EC33A"/>
    <w:rsid w:val="739F643D"/>
    <w:rsid w:val="743A939B"/>
    <w:rsid w:val="756D2CF4"/>
    <w:rsid w:val="75D33394"/>
    <w:rsid w:val="779AA6C1"/>
    <w:rsid w:val="77C72A4D"/>
    <w:rsid w:val="77D1897B"/>
    <w:rsid w:val="7833BF3B"/>
    <w:rsid w:val="7B4A2F19"/>
    <w:rsid w:val="7D4A360E"/>
    <w:rsid w:val="7F468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3B007"/>
  <w15:chartTrackingRefBased/>
  <w15:docId w15:val="{68BBE61B-56D8-3742-B067-83480B70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E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69E2"/>
  </w:style>
  <w:style w:type="paragraph" w:styleId="Footer">
    <w:name w:val="footer"/>
    <w:basedOn w:val="Normal"/>
    <w:link w:val="FooterChar"/>
    <w:uiPriority w:val="99"/>
    <w:unhideWhenUsed/>
    <w:rsid w:val="001669E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69E2"/>
  </w:style>
  <w:style w:type="paragraph" w:styleId="NormalWeb">
    <w:name w:val="Normal (Web)"/>
    <w:basedOn w:val="Normal"/>
    <w:uiPriority w:val="99"/>
    <w:unhideWhenUsed/>
    <w:rsid w:val="00CE7DF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table" w:styleId="TableGrid">
    <w:name w:val="Table Grid"/>
    <w:basedOn w:val="TableNormal"/>
    <w:uiPriority w:val="39"/>
    <w:rsid w:val="00CE7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475b85c812fa4b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283d9c46e6724e50" /><Relationship Type="http://schemas.openxmlformats.org/officeDocument/2006/relationships/image" Target="/media/image3.png" Id="R5f224b35bb1f45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668547E6B614B8F15ABE703BB156B" ma:contentTypeVersion="15" ma:contentTypeDescription="Create a new document." ma:contentTypeScope="" ma:versionID="7a5d0b70706184fad83966d4f937ace5">
  <xsd:schema xmlns:xsd="http://www.w3.org/2001/XMLSchema" xmlns:xs="http://www.w3.org/2001/XMLSchema" xmlns:p="http://schemas.microsoft.com/office/2006/metadata/properties" xmlns:ns2="f3bc0ed2-158c-4177-9916-d80a45397b8c" xmlns:ns3="4379ce8f-fcc4-407b-a668-f56a246e0332" targetNamespace="http://schemas.microsoft.com/office/2006/metadata/properties" ma:root="true" ma:fieldsID="d0a784f86a6f21cd9f4ff689ea5b0e2f" ns2:_="" ns3:_="">
    <xsd:import namespace="f3bc0ed2-158c-4177-9916-d80a45397b8c"/>
    <xsd:import namespace="4379ce8f-fcc4-407b-a668-f56a246e0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c0ed2-158c-4177-9916-d80a45397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ce8f-fcc4-407b-a668-f56a246e03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4ff038-bbb3-4393-afa1-7ae6f6b0f596}" ma:internalName="TaxCatchAll" ma:showField="CatchAllData" ma:web="4379ce8f-fcc4-407b-a668-f56a246e0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c0ed2-158c-4177-9916-d80a45397b8c">
      <Terms xmlns="http://schemas.microsoft.com/office/infopath/2007/PartnerControls"/>
    </lcf76f155ced4ddcb4097134ff3c332f>
    <TaxCatchAll xmlns="4379ce8f-fcc4-407b-a668-f56a246e0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14D3A-82E6-4EAF-9BCE-37731AA5373D}"/>
</file>

<file path=customXml/itemProps2.xml><?xml version="1.0" encoding="utf-8"?>
<ds:datastoreItem xmlns:ds="http://schemas.openxmlformats.org/officeDocument/2006/customXml" ds:itemID="{0FEB82D5-A595-4372-B97A-E98A4B867406}">
  <ds:schemaRefs>
    <ds:schemaRef ds:uri="http://schemas.microsoft.com/office/2006/metadata/properties"/>
    <ds:schemaRef ds:uri="http://schemas.microsoft.com/office/infopath/2007/PartnerControls"/>
    <ds:schemaRef ds:uri="f3bc0ed2-158c-4177-9916-d80a45397b8c"/>
    <ds:schemaRef ds:uri="4379ce8f-fcc4-407b-a668-f56a246e0332"/>
  </ds:schemaRefs>
</ds:datastoreItem>
</file>

<file path=customXml/itemProps3.xml><?xml version="1.0" encoding="utf-8"?>
<ds:datastoreItem xmlns:ds="http://schemas.openxmlformats.org/officeDocument/2006/customXml" ds:itemID="{33465552-6EE6-4BB7-9E3C-6B8F47CD93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 Allison</dc:creator>
  <keywords/>
  <dc:description/>
  <lastModifiedBy>Sennen - Clerk</lastModifiedBy>
  <revision>32</revision>
  <dcterms:created xsi:type="dcterms:W3CDTF">2022-06-24T01:43:00.0000000Z</dcterms:created>
  <dcterms:modified xsi:type="dcterms:W3CDTF">2023-09-26T12:21:58.8945667Z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0x010100E63668547E6B614B8F15ABE703BB156B</vt:lpwstr>
  </property>
  <property fmtid="{D5CDD505-2E9C-101B-9397-08002B2CF9AE}" pid="3" name="MediaServiceImageTags">
    <vt:lpwstr/>
  </property>
</Properties>
</file>