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4EA98" w14:textId="463AB200" w:rsidR="009B0F54" w:rsidRDefault="009B0F54">
      <w:r>
        <w:t>As we are approaching the new term</w:t>
      </w:r>
      <w:r w:rsidR="00591C4A">
        <w:t>,</w:t>
      </w:r>
      <w:r>
        <w:t xml:space="preserve"> I wanted to let you know what we will be doing as a school and how you can best support at home. </w:t>
      </w:r>
    </w:p>
    <w:p w14:paraId="0547CFE2" w14:textId="7B39BB87" w:rsidR="009B0F54" w:rsidRPr="0066772D" w:rsidRDefault="009B0F54">
      <w:pPr>
        <w:rPr>
          <w:u w:val="single"/>
        </w:rPr>
      </w:pPr>
      <w:r w:rsidRPr="0066772D">
        <w:rPr>
          <w:u w:val="single"/>
        </w:rPr>
        <w:t>Curriculum activities</w:t>
      </w:r>
    </w:p>
    <w:p w14:paraId="3A12D47E" w14:textId="5F1FF982" w:rsidR="009B0F54" w:rsidRDefault="009B0F54">
      <w:r>
        <w:t>Teachers will be planning lessons across the curriculum for the children to do. Each week they will send out a timetable so that you can see what the different activities are</w:t>
      </w:r>
      <w:r w:rsidR="0066772D">
        <w:t>,</w:t>
      </w:r>
      <w:r>
        <w:t xml:space="preserve"> and then more detailed info will be uploaded on to Google </w:t>
      </w:r>
      <w:r w:rsidR="00994DBE">
        <w:t>C</w:t>
      </w:r>
      <w:r>
        <w:t xml:space="preserve">lassroom along with the resources they will need for each lesson. </w:t>
      </w:r>
    </w:p>
    <w:p w14:paraId="68B3CD23" w14:textId="0052C626" w:rsidR="0066772D" w:rsidRDefault="0066772D">
      <w:r>
        <w:t>The work should be accessible for your child, but if it isn’t, please get in touch with the teacher in the first instance so that they can amend or support you as necessary.</w:t>
      </w:r>
    </w:p>
    <w:p w14:paraId="0980E4DF" w14:textId="53E24740" w:rsidR="009B0F54" w:rsidRDefault="009B0F54">
      <w:r>
        <w:t xml:space="preserve">Work can be uploaded onto </w:t>
      </w:r>
      <w:r w:rsidR="0066772D">
        <w:t>G</w:t>
      </w:r>
      <w:r>
        <w:t xml:space="preserve">oogle </w:t>
      </w:r>
      <w:r w:rsidR="0066772D">
        <w:t>C</w:t>
      </w:r>
      <w:r>
        <w:t>lassroom for feedback either by taking a photo on your phone or scanning if you have one.</w:t>
      </w:r>
      <w:r w:rsidR="0066772D">
        <w:t xml:space="preserve"> Staff will attempt to comment on the work so that the children know it is being seen.</w:t>
      </w:r>
    </w:p>
    <w:p w14:paraId="430D73B1" w14:textId="3212D157" w:rsidR="009B0F54" w:rsidRPr="0066772D" w:rsidRDefault="009B0F54">
      <w:pPr>
        <w:rPr>
          <w:u w:val="single"/>
        </w:rPr>
      </w:pPr>
      <w:r w:rsidRPr="0066772D">
        <w:rPr>
          <w:u w:val="single"/>
        </w:rPr>
        <w:t>Teacher availability and support</w:t>
      </w:r>
    </w:p>
    <w:p w14:paraId="3E180006" w14:textId="311CDA6E" w:rsidR="009B0F54" w:rsidRDefault="009B0F54">
      <w:r>
        <w:t>Staff are available to support you with any questions you may have and to respond to children’s work. Please be mindful that they may not reply straight away as they are also trying to juggle other responsibilities at home</w:t>
      </w:r>
      <w:r w:rsidR="0066772D">
        <w:t>,</w:t>
      </w:r>
      <w:r>
        <w:t xml:space="preserve"> but they will always respond</w:t>
      </w:r>
      <w:r w:rsidR="008E0760">
        <w:t xml:space="preserve"> in a timely way</w:t>
      </w:r>
      <w:r>
        <w:t>.</w:t>
      </w:r>
    </w:p>
    <w:p w14:paraId="30104513" w14:textId="7DEA5C2B" w:rsidR="0066772D" w:rsidRDefault="0066772D">
      <w:r>
        <w:t>We are working on ways to communicate with the pupils e.g. assemblies, stories etc and this will be more forthcoming over the next few weeks.</w:t>
      </w:r>
    </w:p>
    <w:p w14:paraId="22DEE252" w14:textId="3AF4869A" w:rsidR="0066772D" w:rsidRDefault="0066772D">
      <w:r>
        <w:t xml:space="preserve">I will be attempting to phone the children to see how they are getting on and to make sure they know we haven’t forgotten them. If you want me to speak to your child about anything, just send me a message and I will do my best. </w:t>
      </w:r>
    </w:p>
    <w:p w14:paraId="3001F6D1" w14:textId="793E57D2" w:rsidR="0066772D" w:rsidRDefault="0066772D">
      <w:r>
        <w:t xml:space="preserve">We will also keep positing activities and messages on Facebook and we love looking at posts of your children. </w:t>
      </w:r>
    </w:p>
    <w:p w14:paraId="6FD0B4D3" w14:textId="66DFD852" w:rsidR="00FB21AF" w:rsidRDefault="00FB21AF">
      <w:r>
        <w:t>Please remember – we do not expect you to deliver a full-blown school timetable at home. This structure has been provided as some children will enjoy it and will want tasks to keep them busy, equally some</w:t>
      </w:r>
      <w:r w:rsidRPr="00FB21AF">
        <w:rPr>
          <w:u w:val="single"/>
        </w:rPr>
        <w:t xml:space="preserve"> really</w:t>
      </w:r>
      <w:r>
        <w:t xml:space="preserve"> won’t. Some days the sun might be shining and you can see more worth from building a den in the garden and eating a picnic in it. Some days you might feel like doing art and crafts and playing board games. Some days may be rainy and you want to stay in your pyjamas and watch Disney movies. Some days they might spend a little too much time in front of a screen because you were all stressed and tired. All of this is fine</w:t>
      </w:r>
      <w:r w:rsidR="0066772D">
        <w:t>!</w:t>
      </w:r>
      <w:r>
        <w:t xml:space="preserve"> Your child will not learn unless they are happy so please make sure you prioritise all your family’s happiness.</w:t>
      </w:r>
    </w:p>
    <w:p w14:paraId="52E5D3EA" w14:textId="2D846869" w:rsidR="00FB21AF" w:rsidRDefault="00FB21AF">
      <w:r>
        <w:t xml:space="preserve">Have a look at the </w:t>
      </w:r>
      <w:r w:rsidR="00994DBE">
        <w:t>a</w:t>
      </w:r>
      <w:r>
        <w:t>ctivities and see what you think you can manage that day, if it is going wrong, stop regroup and try again the next day.</w:t>
      </w:r>
      <w:r w:rsidR="00994DBE">
        <w:t xml:space="preserve"> We have given lots of suggestion in the hope that you will always find something that you can do.</w:t>
      </w:r>
    </w:p>
    <w:p w14:paraId="35BEC4D0" w14:textId="596A0B49" w:rsidR="00FB21AF" w:rsidRDefault="00FB21AF">
      <w:r>
        <w:t>Don’t forget we have provided lots of ‘online resources’ like my maths, IDL and times table rock stars that can be picked up whenever and only need to be done in 15 minute sessions</w:t>
      </w:r>
      <w:r w:rsidR="00994DBE">
        <w:t>, these will be great at keeping skills up.</w:t>
      </w:r>
    </w:p>
    <w:p w14:paraId="543FD8CB" w14:textId="00B0573B" w:rsidR="003D52AC" w:rsidRDefault="003D52AC">
      <w:r>
        <w:t xml:space="preserve">Last of all read, read and read some more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80F11AF" w14:textId="0A751D04" w:rsidR="003D52AC" w:rsidRDefault="003D52AC">
      <w:r>
        <w:t>Take care</w:t>
      </w:r>
      <w:r w:rsidR="00DD318A">
        <w:t>,</w:t>
      </w:r>
    </w:p>
    <w:p w14:paraId="49E6CE36" w14:textId="77777777" w:rsidR="00DD318A" w:rsidRDefault="00DD318A"/>
    <w:p w14:paraId="6A8D0A7A" w14:textId="23C372D9" w:rsidR="003D52AC" w:rsidRDefault="00DD318A">
      <w:r>
        <w:t xml:space="preserve">Mrs Smith and the </w:t>
      </w:r>
      <w:bookmarkStart w:id="0" w:name="_GoBack"/>
      <w:bookmarkEnd w:id="0"/>
      <w:r w:rsidR="003D52AC">
        <w:t>Sennen School Team</w:t>
      </w:r>
    </w:p>
    <w:p w14:paraId="6DFA2637" w14:textId="6303EF5E" w:rsidR="009B0F54" w:rsidRDefault="009B0F54"/>
    <w:sectPr w:rsidR="009B0F54" w:rsidSect="003D52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54"/>
    <w:rsid w:val="00292637"/>
    <w:rsid w:val="003D52AC"/>
    <w:rsid w:val="00591C4A"/>
    <w:rsid w:val="0066772D"/>
    <w:rsid w:val="008E0760"/>
    <w:rsid w:val="00994DBE"/>
    <w:rsid w:val="009B0F54"/>
    <w:rsid w:val="00DD318A"/>
    <w:rsid w:val="00FB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229F"/>
  <w15:chartTrackingRefBased/>
  <w15:docId w15:val="{347FC0D8-E9B6-4711-969A-841FF3F4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6qdm">
    <w:name w:val="_6qdm"/>
    <w:basedOn w:val="DefaultParagraphFont"/>
    <w:rsid w:val="009B0F54"/>
  </w:style>
  <w:style w:type="character" w:customStyle="1" w:styleId="textexposedshow">
    <w:name w:val="text_exposed_show"/>
    <w:basedOn w:val="DefaultParagraphFont"/>
    <w:rsid w:val="009B0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249829">
      <w:bodyDiv w:val="1"/>
      <w:marLeft w:val="0"/>
      <w:marRight w:val="0"/>
      <w:marTop w:val="0"/>
      <w:marBottom w:val="0"/>
      <w:divBdr>
        <w:top w:val="none" w:sz="0" w:space="0" w:color="auto"/>
        <w:left w:val="none" w:sz="0" w:space="0" w:color="auto"/>
        <w:bottom w:val="none" w:sz="0" w:space="0" w:color="auto"/>
        <w:right w:val="none" w:sz="0" w:space="0" w:color="auto"/>
      </w:divBdr>
      <w:divsChild>
        <w:div w:id="131773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Smith</dc:creator>
  <cp:keywords/>
  <dc:description/>
  <cp:lastModifiedBy>Nichola Smith</cp:lastModifiedBy>
  <cp:revision>4</cp:revision>
  <dcterms:created xsi:type="dcterms:W3CDTF">2020-04-13T12:32:00Z</dcterms:created>
  <dcterms:modified xsi:type="dcterms:W3CDTF">2020-04-13T13:21:00Z</dcterms:modified>
</cp:coreProperties>
</file>