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96A15" w14:textId="77777777" w:rsidR="00972D8A" w:rsidRDefault="00531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34560" behindDoc="1" locked="0" layoutInCell="1" allowOverlap="1" wp14:anchorId="167D01A0" wp14:editId="54B4201B">
            <wp:simplePos x="0" y="0"/>
            <wp:positionH relativeFrom="page">
              <wp:posOffset>457198</wp:posOffset>
            </wp:positionH>
            <wp:positionV relativeFrom="page">
              <wp:posOffset>229227</wp:posOffset>
            </wp:positionV>
            <wp:extent cx="914704" cy="4565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04" cy="45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32C">
        <w:pict w14:anchorId="1D408281">
          <v:group id="docshapegroup1" o:spid="_x0000_s1154" alt="" style="position:absolute;margin-left:36pt;margin-top:1in;width:770.9pt;height:477.05pt;z-index:-16081408;mso-position-horizontal-relative:page;mso-position-vertical-relative:page" coordorigin="720,1440" coordsize="15418,9541">
            <v:shape id="docshape2" o:spid="_x0000_s1155" alt="" style="position:absolute;left:730;top:1440;width:15398;height:540" coordorigin="730,1440" coordsize="15398,540" o:spt="100" adj="0,,0" path="m2930,1440r-2200,l730,1980r2200,l2930,1440xm5129,1440r-2199,l2930,1980r2199,l5129,1440xm9529,1440r-2200,l5129,1440r,540l7329,1980r2200,l9529,1440xm13928,1440r-2200,l9529,1440r,540l11728,1980r2200,l13928,1440xm16128,1440r-2200,l13928,1980r2200,l16128,1440xe" fillcolor="#1688fb" stroked="f">
              <v:stroke joinstyle="round"/>
              <v:formulas/>
              <v:path arrowok="t" o:connecttype="segments"/>
            </v:shape>
            <v:line id="_x0000_s1156" alt="" style="position:absolute" from="730,1980" to="730,1440" strokecolor="#1688fb" strokeweight="1pt"/>
            <v:line id="_x0000_s1157" alt="" style="position:absolute" from="16128,1980" to="16128,1440" strokecolor="#1688fb" strokeweight="1pt"/>
            <v:line id="_x0000_s1158" alt="" style="position:absolute" from="2930,1980" to="2930,1440" strokecolor="#1688fb" strokeweight="1pt"/>
            <v:line id="_x0000_s1159" alt="" style="position:absolute" from="5129,1980" to="5129,1440" strokecolor="#1688fb" strokeweight="1pt"/>
            <v:line id="_x0000_s1160" alt="" style="position:absolute" from="7329,1980" to="7329,1440" strokecolor="#1688fb" strokeweight="1pt"/>
            <v:line id="_x0000_s1161" alt="" style="position:absolute" from="9529,1980" to="9529,1440" strokecolor="#1688fb" strokeweight="1pt"/>
            <v:line id="_x0000_s1162" alt="" style="position:absolute" from="11728,1980" to="11728,1440" strokecolor="#1688fb" strokeweight="1pt"/>
            <v:line id="_x0000_s1163" alt="" style="position:absolute" from="13928,1980" to="13928,1440" strokecolor="#1688fb" strokeweight="1pt"/>
            <v:shape id="docshape3" o:spid="_x0000_s1164" alt="" style="position:absolute;left:730;top:1990;width:2200;height:8981" coordorigin="730,1990" coordsize="2200,8981" o:spt="100" adj="0,,0" path="m2930,5303r-2200,l730,10970r2200,l2930,5303xm2930,1990r-2200,l730,5303r2200,l2930,1990xe" fillcolor="#f86623" stroked="f">
              <v:stroke joinstyle="round"/>
              <v:formulas/>
              <v:path arrowok="t" o:connecttype="segments"/>
            </v:shape>
            <v:rect id="docshape4" o:spid="_x0000_s1165" alt="" style="position:absolute;left:720;top:1980;width:2210;height:20" fillcolor="#f86623" stroked="f"/>
            <v:line id="_x0000_s1166" alt="" style="position:absolute" from="730,5293" to="730,2000" strokecolor="#f86623" strokeweight="1pt"/>
            <v:rect id="docshape5" o:spid="_x0000_s1167" alt="" style="position:absolute;left:2929;top:1980;width:2200;height:20" fillcolor="#f86623" stroked="f"/>
            <v:line id="_x0000_s1168" alt="" style="position:absolute" from="2930,5293" to="2930,2000" strokecolor="#f86623" strokeweight="1pt"/>
            <v:rect id="docshape6" o:spid="_x0000_s1169" alt="" style="position:absolute;left:5129;top:1980;width:2200;height:20" fillcolor="#f86623" stroked="f"/>
            <v:line id="_x0000_s1170" alt="" style="position:absolute" from="5129,5293" to="5129,2000" strokecolor="#f86623" strokeweight="1pt"/>
            <v:rect id="docshape7" o:spid="_x0000_s1171" alt="" style="position:absolute;left:7329;top:1980;width:2200;height:20" fillcolor="#f86623" stroked="f"/>
            <v:line id="_x0000_s1172" alt="" style="position:absolute" from="7329,5293" to="7329,2000" strokecolor="#f86623" strokeweight="1pt"/>
            <v:rect id="docshape8" o:spid="_x0000_s1173" alt="" style="position:absolute;left:9528;top:1980;width:2200;height:20" fillcolor="#f86623" stroked="f"/>
            <v:line id="_x0000_s1174" alt="" style="position:absolute" from="9529,5293" to="9529,2000" strokecolor="#f86623" strokeweight="1pt"/>
            <v:rect id="docshape9" o:spid="_x0000_s1175" alt="" style="position:absolute;left:11728;top:1980;width:2200;height:20" fillcolor="#f86623" stroked="f"/>
            <v:line id="_x0000_s1176" alt="" style="position:absolute" from="11728,5293" to="11728,2000" strokecolor="#f86623" strokeweight="1pt"/>
            <v:rect id="docshape10" o:spid="_x0000_s1177" alt="" style="position:absolute;left:13928;top:1980;width:2210;height:20" fillcolor="#f86623" stroked="f"/>
            <v:line id="_x0000_s1178" alt="" style="position:absolute" from="13928,5293" to="13928,2000" strokecolor="#f86623" strokeweight="1pt"/>
            <v:line id="_x0000_s1179" alt="" style="position:absolute" from="16128,5293" to="16128,2000" strokecolor="#f86623" strokeweight="1pt"/>
            <v:rect id="docshape11" o:spid="_x0000_s1180" alt="" style="position:absolute;left:720;top:5293;width:2210;height:20" fillcolor="#f86623" stroked="f"/>
            <v:line id="_x0000_s1181" alt="" style="position:absolute" from="730,8127" to="730,5313" strokecolor="#f86623" strokeweight="1pt"/>
            <v:line id="_x0000_s1182" alt="" style="position:absolute" from="2930,5303" to="5129,5303" strokecolor="#f86623" strokeweight="1pt"/>
            <v:line id="_x0000_s1183" alt="" style="position:absolute" from="2930,8127" to="2930,5313" strokecolor="#f86623" strokeweight="1pt"/>
            <v:line id="_x0000_s1184" alt="" style="position:absolute" from="5129,5303" to="7329,5303" strokecolor="#f86623" strokeweight="1pt"/>
            <v:line id="_x0000_s1185" alt="" style="position:absolute" from="5129,8127" to="5129,5313" strokecolor="#f86623" strokeweight="1pt"/>
            <v:line id="_x0000_s1186" alt="" style="position:absolute" from="7329,5303" to="9529,5303" strokecolor="#f86623" strokeweight="1pt"/>
            <v:line id="_x0000_s1187" alt="" style="position:absolute" from="7329,8127" to="7329,5313" strokecolor="#f86623" strokeweight="1pt"/>
            <v:line id="_x0000_s1188" alt="" style="position:absolute" from="9529,5303" to="11728,5303" strokecolor="#f86623" strokeweight="1pt"/>
            <v:line id="_x0000_s1189" alt="" style="position:absolute" from="9529,8127" to="9529,5313" strokecolor="#f86623" strokeweight="1pt"/>
            <v:line id="_x0000_s1190" alt="" style="position:absolute" from="11728,5303" to="13928,5303" strokecolor="#f86623" strokeweight="1pt"/>
            <v:line id="_x0000_s1191" alt="" style="position:absolute" from="11728,8127" to="11728,5313" strokecolor="#f86623" strokeweight="1pt"/>
            <v:line id="_x0000_s1192" alt="" style="position:absolute" from="13928,5303" to="16138,5303" strokecolor="#f86623" strokeweight="1pt"/>
            <v:line id="_x0000_s1193" alt="" style="position:absolute" from="13928,8127" to="13928,5313" strokecolor="#f86623" strokeweight="1pt"/>
            <v:line id="_x0000_s1194" alt="" style="position:absolute" from="16128,8127" to="16128,5313" strokecolor="#f86623" strokeweight="1pt"/>
            <v:rect id="docshape12" o:spid="_x0000_s1195" alt="" style="position:absolute;left:720;top:8126;width:2210;height:20" fillcolor="#f86623" stroked="f"/>
            <v:line id="_x0000_s1196" alt="" style="position:absolute" from="730,10960" to="730,8147" strokecolor="#f86623" strokeweight="1pt"/>
            <v:line id="_x0000_s1197" alt="" style="position:absolute" from="2930,8137" to="5129,8137" strokecolor="#f86623" strokeweight="1pt"/>
            <v:line id="_x0000_s1198" alt="" style="position:absolute" from="2930,10960" to="2930,8147" strokecolor="#f86623" strokeweight="1pt"/>
            <v:line id="_x0000_s1199" alt="" style="position:absolute" from="5129,8137" to="7329,8137" strokecolor="#f86623" strokeweight="1pt"/>
            <v:line id="_x0000_s1200" alt="" style="position:absolute" from="5129,10960" to="5129,8147" strokecolor="#f86623" strokeweight="1pt"/>
            <v:line id="_x0000_s1201" alt="" style="position:absolute" from="7329,8137" to="9529,8137" strokecolor="#f86623" strokeweight="1pt"/>
            <v:line id="_x0000_s1202" alt="" style="position:absolute" from="7329,10960" to="7329,8147" strokecolor="#f86623" strokeweight="1pt"/>
            <v:line id="_x0000_s1203" alt="" style="position:absolute" from="9529,8137" to="11728,8137" strokecolor="#f86623" strokeweight="1pt"/>
            <v:line id="_x0000_s1204" alt="" style="position:absolute" from="9529,10960" to="9529,8147" strokecolor="#f86623" strokeweight="1pt"/>
            <v:line id="_x0000_s1205" alt="" style="position:absolute" from="11728,8137" to="13928,8137" strokecolor="#f86623" strokeweight="1pt"/>
            <v:line id="_x0000_s1206" alt="" style="position:absolute" from="11728,10960" to="11728,8147" strokecolor="#f86623" strokeweight="1pt"/>
            <v:line id="_x0000_s1207" alt="" style="position:absolute" from="13928,8137" to="16138,8137" strokecolor="#f86623" strokeweight="1pt"/>
            <v:line id="_x0000_s1208" alt="" style="position:absolute" from="13928,10960" to="13928,8147" strokecolor="#f86623" strokeweight="1pt"/>
            <v:line id="_x0000_s1209" alt="" style="position:absolute" from="16128,10960" to="16128,8147" strokecolor="#f86623" strokeweight="1pt"/>
            <v:rect id="docshape13" o:spid="_x0000_s1210" alt="" style="position:absolute;left:720;top:10960;width:2210;height:20" fillcolor="#f86623" stroked="f"/>
            <v:line id="_x0000_s1211" alt="" style="position:absolute" from="2930,10970" to="5129,10970" strokecolor="#f86623" strokeweight="1pt"/>
            <v:line id="_x0000_s1212" alt="" style="position:absolute" from="5129,10970" to="7329,10970" strokecolor="#f86623" strokeweight="1pt"/>
            <v:line id="_x0000_s1213" alt="" style="position:absolute" from="7329,10970" to="9529,10970" strokecolor="#f86623" strokeweight="1pt"/>
            <v:line id="_x0000_s1214" alt="" style="position:absolute" from="9529,10970" to="11728,10970" strokecolor="#f86623" strokeweight="1pt"/>
            <v:line id="_x0000_s1215" alt="" style="position:absolute" from="11728,10970" to="13928,10970" strokecolor="#f86623" strokeweight="1pt"/>
            <v:line id="_x0000_s1216" alt="" style="position:absolute" from="13928,10970" to="16138,10970" strokecolor="#f86623" strokeweight="1pt"/>
            <w10:wrap anchorx="page" anchory="page"/>
          </v:group>
        </w:pict>
      </w:r>
      <w:r w:rsidR="004D332C">
        <w:pict w14:anchorId="4EDB4868"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153" type="#_x0000_t202" alt="" style="position:absolute;margin-left:268.95pt;margin-top:23.95pt;width:304pt;height:25.45pt;z-index:-16080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B5FE37" w14:textId="77777777" w:rsidR="00972D8A" w:rsidRDefault="005316D4">
                  <w:pPr>
                    <w:spacing w:line="499" w:lineRule="exact"/>
                    <w:ind w:left="20"/>
                    <w:rPr>
                      <w:rFonts w:ascii="Roboto"/>
                      <w:b/>
                      <w:sz w:val="40"/>
                    </w:rPr>
                  </w:pPr>
                  <w:r>
                    <w:rPr>
                      <w:rFonts w:ascii="Roboto"/>
                      <w:b/>
                      <w:color w:val="1688FB"/>
                      <w:sz w:val="40"/>
                    </w:rPr>
                    <w:t>RSE</w:t>
                  </w:r>
                  <w:r>
                    <w:rPr>
                      <w:rFonts w:ascii="Roboto"/>
                      <w:b/>
                      <w:color w:val="1688FB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&amp;</w:t>
                  </w:r>
                  <w:r>
                    <w:rPr>
                      <w:rFonts w:ascii="Roboto"/>
                      <w:b/>
                      <w:color w:val="1688FB"/>
                      <w:spacing w:val="-6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PSHE</w:t>
                  </w:r>
                  <w:r>
                    <w:rPr>
                      <w:rFonts w:ascii="Roboto"/>
                      <w:b/>
                      <w:color w:val="1688FB"/>
                      <w:spacing w:val="-4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Curriculum</w:t>
                  </w:r>
                  <w:r>
                    <w:rPr>
                      <w:rFonts w:ascii="Roboto"/>
                      <w:b/>
                      <w:color w:val="1688FB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Overview</w:t>
                  </w:r>
                </w:p>
              </w:txbxContent>
            </v:textbox>
            <w10:wrap anchorx="page" anchory="page"/>
          </v:shape>
        </w:pict>
      </w:r>
      <w:r w:rsidR="004D332C">
        <w:pict w14:anchorId="4D75AACD">
          <v:shape id="docshape15" o:spid="_x0000_s1152" type="#_x0000_t202" alt="" style="position:absolute;margin-left:695pt;margin-top:570.75pt;width:111.85pt;height:13.75pt;z-index:-160803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3E0B081" w14:textId="77777777" w:rsidR="00972D8A" w:rsidRDefault="005316D4">
                  <w:pPr>
                    <w:pStyle w:val="BodyText"/>
                    <w:spacing w:before="19"/>
                    <w:ind w:left="20" w:firstLine="0"/>
                  </w:pPr>
                  <w:r>
                    <w:rPr>
                      <w:color w:val="231F20"/>
                      <w:w w:val="106"/>
                    </w:rPr>
                    <w:t>©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w w:val="95"/>
                    </w:rPr>
                    <w:t>K</w:t>
                  </w:r>
                  <w:r>
                    <w:rPr>
                      <w:color w:val="231F20"/>
                      <w:spacing w:val="1"/>
                      <w:w w:val="127"/>
                    </w:rPr>
                    <w:t>a</w:t>
                  </w:r>
                  <w:r>
                    <w:rPr>
                      <w:color w:val="231F20"/>
                      <w:spacing w:val="2"/>
                      <w:w w:val="112"/>
                    </w:rPr>
                    <w:t>p</w:t>
                  </w:r>
                  <w:r>
                    <w:rPr>
                      <w:color w:val="231F20"/>
                      <w:spacing w:val="-2"/>
                      <w:w w:val="103"/>
                    </w:rPr>
                    <w:t>o</w:t>
                  </w:r>
                  <w:r>
                    <w:rPr>
                      <w:color w:val="231F20"/>
                      <w:w w:val="104"/>
                    </w:rPr>
                    <w:t>w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w w:val="123"/>
                    </w:rPr>
                    <w:t>P</w:t>
                  </w:r>
                  <w:r>
                    <w:rPr>
                      <w:color w:val="231F20"/>
                      <w:spacing w:val="1"/>
                      <w:w w:val="85"/>
                    </w:rPr>
                    <w:t>r</w:t>
                  </w:r>
                  <w:r>
                    <w:rPr>
                      <w:color w:val="231F20"/>
                      <w:spacing w:val="1"/>
                      <w:w w:val="110"/>
                    </w:rPr>
                    <w:t>i</w:t>
                  </w:r>
                  <w:r>
                    <w:rPr>
                      <w:color w:val="231F20"/>
                      <w:w w:val="113"/>
                    </w:rPr>
                    <w:t>m</w:t>
                  </w:r>
                  <w:r>
                    <w:rPr>
                      <w:color w:val="231F20"/>
                      <w:spacing w:val="1"/>
                      <w:w w:val="127"/>
                    </w:rPr>
                    <w:t>a</w:t>
                  </w:r>
                  <w:r>
                    <w:rPr>
                      <w:color w:val="231F20"/>
                      <w:spacing w:val="7"/>
                      <w:w w:val="85"/>
                    </w:rPr>
                    <w:t>r</w:t>
                  </w:r>
                  <w:r>
                    <w:rPr>
                      <w:color w:val="231F20"/>
                      <w:spacing w:val="-1"/>
                      <w:w w:val="108"/>
                    </w:rPr>
                    <w:t>y</w:t>
                  </w:r>
                  <w:r>
                    <w:rPr>
                      <w:color w:val="231F20"/>
                      <w:w w:val="62"/>
                    </w:rPr>
                    <w:t>™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112"/>
                    </w:rPr>
                    <w:t>2</w:t>
                  </w:r>
                  <w:r>
                    <w:rPr>
                      <w:color w:val="231F20"/>
                      <w:spacing w:val="2"/>
                      <w:w w:val="112"/>
                    </w:rPr>
                    <w:t>0</w:t>
                  </w:r>
                  <w:r>
                    <w:rPr>
                      <w:color w:val="231F20"/>
                      <w:spacing w:val="-2"/>
                      <w:w w:val="112"/>
                    </w:rPr>
                    <w:t>2</w:t>
                  </w:r>
                  <w:r>
                    <w:rPr>
                      <w:color w:val="231F20"/>
                      <w:w w:val="1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4D332C">
        <w:pict w14:anchorId="36265F54">
          <v:shape id="docshape16" o:spid="_x0000_s1151" type="#_x0000_t202" alt="" style="position:absolute;margin-left:36pt;margin-top:1in;width:770.4pt;height:27.5pt;z-index:-16079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9BBF46D" w14:textId="77777777" w:rsidR="00972D8A" w:rsidRDefault="005316D4">
                  <w:pPr>
                    <w:tabs>
                      <w:tab w:val="left" w:pos="5171"/>
                      <w:tab w:val="left" w:pos="7370"/>
                      <w:tab w:val="left" w:pos="9570"/>
                      <w:tab w:val="left" w:pos="11769"/>
                      <w:tab w:val="left" w:pos="13969"/>
                    </w:tabs>
                    <w:spacing w:before="108"/>
                    <w:ind w:left="297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2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3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4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5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4D332C">
        <w:pict w14:anchorId="7923DFB8">
          <v:shape id="docshape17" o:spid="_x0000_s1150" type="#_x0000_t202" alt="" style="position:absolute;margin-left:36pt;margin-top:99.5pt;width:111pt;height:449.05pt;z-index:-160793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C264FD7" w14:textId="77777777" w:rsidR="00972D8A" w:rsidRDefault="005316D4">
                  <w:pPr>
                    <w:spacing w:before="93" w:line="218" w:lineRule="auto"/>
                    <w:ind w:left="151" w:right="657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Family and</w:t>
                  </w:r>
                  <w:r>
                    <w:rPr>
                      <w:rFonts w:ascii="Roboto"/>
                      <w:b/>
                      <w:color w:val="FFFFFF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pacing w:val="-1"/>
                      <w:sz w:val="24"/>
                    </w:rPr>
                    <w:t>relationships</w:t>
                  </w:r>
                </w:p>
                <w:p w14:paraId="14D1EC3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545F85E5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6FA07775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7A13B877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61989BE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36A1AB5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7336C17B" w14:textId="77777777" w:rsidR="00972D8A" w:rsidRDefault="00972D8A">
                  <w:pPr>
                    <w:pStyle w:val="BodyText"/>
                    <w:spacing w:before="7"/>
                    <w:ind w:left="0" w:firstLine="0"/>
                    <w:rPr>
                      <w:rFonts w:ascii="Roboto"/>
                      <w:b/>
                      <w:sz w:val="39"/>
                    </w:rPr>
                  </w:pPr>
                </w:p>
                <w:p w14:paraId="16A97137" w14:textId="77777777" w:rsidR="00972D8A" w:rsidRDefault="005316D4">
                  <w:pPr>
                    <w:spacing w:line="218" w:lineRule="auto"/>
                    <w:ind w:left="151" w:right="478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Safety and the</w:t>
                  </w:r>
                  <w:r>
                    <w:rPr>
                      <w:rFonts w:ascii="Roboto"/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changing</w:t>
                  </w:r>
                  <w:r>
                    <w:rPr>
                      <w:rFonts w:ascii="Roboto"/>
                      <w:b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body</w:t>
                  </w:r>
                </w:p>
                <w:p w14:paraId="7D690340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40AE97E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050630E5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598E689A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474FCA9D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5B1CCDBD" w14:textId="77777777" w:rsidR="00972D8A" w:rsidRDefault="00972D8A">
                  <w:pPr>
                    <w:pStyle w:val="BodyText"/>
                    <w:spacing w:before="2"/>
                    <w:ind w:left="0" w:firstLine="0"/>
                    <w:rPr>
                      <w:rFonts w:ascii="Roboto"/>
                      <w:b/>
                      <w:sz w:val="31"/>
                    </w:rPr>
                  </w:pPr>
                </w:p>
                <w:p w14:paraId="7B0DAA4B" w14:textId="77777777" w:rsidR="00972D8A" w:rsidRDefault="005316D4">
                  <w:pPr>
                    <w:spacing w:line="218" w:lineRule="auto"/>
                    <w:ind w:left="151" w:right="883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Health and</w:t>
                  </w:r>
                  <w:r>
                    <w:rPr>
                      <w:rFonts w:ascii="Roboto"/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wellbeing</w:t>
                  </w:r>
                </w:p>
                <w:p w14:paraId="564AE8E5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rFonts w:ascii="Roboto"/>
                      <w:b/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04A9D9C">
          <v:shape id="docshape18" o:spid="_x0000_s1149" type="#_x0000_t202" alt="" style="position:absolute;margin-left:147pt;margin-top:99.5pt;width:109.5pt;height:165.7pt;z-index:-16078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25743D2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08D19799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What is family?</w:t>
                  </w:r>
                </w:p>
                <w:p w14:paraId="6BB186EC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8" w:line="247" w:lineRule="auto"/>
                    <w:ind w:right="783"/>
                  </w:pPr>
                  <w:r>
                    <w:rPr>
                      <w:color w:val="231F20"/>
                      <w:w w:val="105"/>
                    </w:rPr>
                    <w:t>What are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friendships?</w:t>
                  </w:r>
                </w:p>
                <w:p w14:paraId="1491EA5F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2" w:line="247" w:lineRule="auto"/>
                    <w:ind w:right="227"/>
                  </w:pPr>
                  <w:r>
                    <w:rPr>
                      <w:color w:val="231F20"/>
                      <w:w w:val="110"/>
                    </w:rPr>
                    <w:t>Family</w:t>
                  </w:r>
                  <w:r>
                    <w:rPr>
                      <w:color w:val="231F20"/>
                      <w:spacing w:val="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friends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help and support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each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other</w:t>
                  </w:r>
                </w:p>
                <w:p w14:paraId="3CD901DF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3"/>
                    <w:ind w:hanging="181"/>
                  </w:pP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friends</w:t>
                  </w:r>
                </w:p>
                <w:p w14:paraId="6C29AD2A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8" w:line="247" w:lineRule="auto"/>
                    <w:ind w:right="938"/>
                  </w:pPr>
                  <w:r>
                    <w:rPr>
                      <w:color w:val="231F20"/>
                      <w:w w:val="110"/>
                    </w:rPr>
                    <w:t>Friendship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problems</w:t>
                  </w:r>
                </w:p>
                <w:p w14:paraId="15E50658" w14:textId="77777777" w:rsidR="00972D8A" w:rsidRDefault="005316D4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12"/>
                    </w:tabs>
                    <w:spacing w:before="3" w:line="247" w:lineRule="auto"/>
                    <w:ind w:right="834"/>
                  </w:pPr>
                  <w:r>
                    <w:rPr>
                      <w:color w:val="231F20"/>
                      <w:w w:val="110"/>
                    </w:rPr>
                    <w:t>Healthy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Friendships</w:t>
                  </w:r>
                </w:p>
                <w:p w14:paraId="0E31089B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98D6EF7">
          <v:shape id="docshape19" o:spid="_x0000_s1148" type="#_x0000_t202" alt="" style="position:absolute;margin-left:256.45pt;margin-top:99.5pt;width:110pt;height:165.7pt;z-index:-16078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DD59A49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268CAAE7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8" w:line="247" w:lineRule="auto"/>
                    <w:ind w:right="368"/>
                  </w:pPr>
                  <w:r>
                    <w:rPr>
                      <w:color w:val="231F20"/>
                      <w:w w:val="115"/>
                    </w:rPr>
                    <w:t>Families offer</w:t>
                  </w:r>
                  <w:r>
                    <w:rPr>
                      <w:color w:val="231F2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stability</w:t>
                  </w:r>
                  <w:r>
                    <w:rPr>
                      <w:color w:val="231F20"/>
                      <w:spacing w:val="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love</w:t>
                  </w:r>
                </w:p>
                <w:p w14:paraId="7D852539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2" w:line="247" w:lineRule="auto"/>
                    <w:ind w:right="534"/>
                  </w:pPr>
                  <w:r>
                    <w:rPr>
                      <w:color w:val="231F20"/>
                      <w:spacing w:val="-1"/>
                      <w:w w:val="115"/>
                    </w:rPr>
                    <w:t>Families</w:t>
                  </w:r>
                  <w:r>
                    <w:rPr>
                      <w:color w:val="231F20"/>
                      <w:spacing w:val="-1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are</w:t>
                  </w:r>
                  <w:r>
                    <w:rPr>
                      <w:color w:val="231F20"/>
                      <w:spacing w:val="-1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all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different</w:t>
                  </w:r>
                </w:p>
                <w:p w14:paraId="77F1FC95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2" w:line="247" w:lineRule="auto"/>
                    <w:ind w:right="871"/>
                  </w:pPr>
                  <w:r>
                    <w:rPr>
                      <w:color w:val="231F20"/>
                      <w:w w:val="115"/>
                    </w:rPr>
                    <w:t>Managing</w:t>
                  </w:r>
                  <w:r>
                    <w:rPr>
                      <w:color w:val="231F2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friendships</w:t>
                  </w:r>
                </w:p>
                <w:p w14:paraId="1973CA28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2" w:line="247" w:lineRule="auto"/>
                    <w:ind w:right="871"/>
                  </w:pPr>
                  <w:r>
                    <w:rPr>
                      <w:color w:val="231F20"/>
                      <w:w w:val="110"/>
                    </w:rPr>
                    <w:t>Unhappy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friendships</w:t>
                  </w:r>
                </w:p>
                <w:p w14:paraId="0A1F14E9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3"/>
                    <w:ind w:hanging="181"/>
                  </w:pPr>
                  <w:r>
                    <w:rPr>
                      <w:color w:val="231F20"/>
                      <w:spacing w:val="-1"/>
                      <w:w w:val="115"/>
                    </w:rPr>
                    <w:t>Valuing</w:t>
                  </w:r>
                  <w:r>
                    <w:rPr>
                      <w:color w:val="231F20"/>
                      <w:spacing w:val="-15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me</w:t>
                  </w:r>
                </w:p>
                <w:p w14:paraId="6571E0D8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8" w:line="247" w:lineRule="auto"/>
                    <w:ind w:right="910"/>
                  </w:pPr>
                  <w:r>
                    <w:rPr>
                      <w:color w:val="231F20"/>
                      <w:w w:val="110"/>
                    </w:rPr>
                    <w:t>Manners &amp;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courtesy</w:t>
                  </w:r>
                </w:p>
                <w:p w14:paraId="5CCBB321" w14:textId="77777777" w:rsidR="00972D8A" w:rsidRDefault="005316D4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Loss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change</w:t>
                  </w:r>
                </w:p>
              </w:txbxContent>
            </v:textbox>
            <w10:wrap anchorx="page" anchory="page"/>
          </v:shape>
        </w:pict>
      </w:r>
      <w:r w:rsidR="004D332C">
        <w:pict w14:anchorId="41E6FF54">
          <v:shape id="docshape20" o:spid="_x0000_s1147" type="#_x0000_t202" alt="" style="position:absolute;margin-left:366.45pt;margin-top:99.5pt;width:110pt;height:165.7pt;z-index:-16077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8A8AC2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0EFA15BD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Healthy</w:t>
                  </w:r>
                  <w:r>
                    <w:rPr>
                      <w:color w:val="231F20"/>
                      <w:spacing w:val="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families</w:t>
                  </w:r>
                </w:p>
                <w:p w14:paraId="2B209E4C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Friendships</w:t>
                  </w:r>
                  <w:r>
                    <w:rPr>
                      <w:color w:val="231F20"/>
                      <w:spacing w:val="1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-</w:t>
                  </w:r>
                </w:p>
                <w:p w14:paraId="1D658AA6" w14:textId="77777777" w:rsidR="00972D8A" w:rsidRDefault="005316D4">
                  <w:pPr>
                    <w:pStyle w:val="BodyText"/>
                    <w:spacing w:before="6"/>
                    <w:ind w:firstLine="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</w:rPr>
                    <w:t>conflict</w:t>
                  </w:r>
                </w:p>
                <w:p w14:paraId="5B84CF41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10" w:line="247" w:lineRule="auto"/>
                    <w:ind w:right="468"/>
                  </w:pPr>
                  <w:r>
                    <w:rPr>
                      <w:color w:val="231F20"/>
                      <w:w w:val="115"/>
                    </w:rPr>
                    <w:t>Effective</w:t>
                  </w:r>
                  <w:r>
                    <w:rPr>
                      <w:color w:val="231F2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communication</w:t>
                  </w:r>
                </w:p>
                <w:p w14:paraId="110FDF5C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2" w:line="247" w:lineRule="auto"/>
                    <w:ind w:right="441"/>
                  </w:pPr>
                  <w:r>
                    <w:rPr>
                      <w:color w:val="231F20"/>
                      <w:w w:val="105"/>
                    </w:rPr>
                    <w:t>Learning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who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trust</w:t>
                  </w:r>
                </w:p>
                <w:p w14:paraId="28F891BB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2" w:line="247" w:lineRule="auto"/>
                    <w:ind w:right="856"/>
                  </w:pPr>
                  <w:r>
                    <w:rPr>
                      <w:color w:val="231F20"/>
                      <w:w w:val="115"/>
                    </w:rPr>
                    <w:t>Respecting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differences</w:t>
                  </w:r>
                </w:p>
                <w:p w14:paraId="62FB8D72" w14:textId="77777777" w:rsidR="00972D8A" w:rsidRDefault="005316D4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Stereotyping</w:t>
                  </w:r>
                </w:p>
                <w:p w14:paraId="676E386F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55DE0E42">
          <v:shape id="docshape21" o:spid="_x0000_s1146" type="#_x0000_t202" alt="" style="position:absolute;margin-left:476.45pt;margin-top:99.5pt;width:110pt;height:165.7pt;z-index:-160773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7F27D4B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6CBD78AA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8" w:line="247" w:lineRule="auto"/>
                    <w:ind w:right="969"/>
                  </w:pPr>
                  <w:r>
                    <w:rPr>
                      <w:color w:val="231F20"/>
                      <w:w w:val="110"/>
                    </w:rPr>
                    <w:t>Respect &amp;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manners</w:t>
                  </w:r>
                </w:p>
                <w:p w14:paraId="3BCB0A78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Healthy</w:t>
                  </w:r>
                  <w:r>
                    <w:rPr>
                      <w:color w:val="231F20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friendships</w:t>
                  </w:r>
                </w:p>
                <w:p w14:paraId="775D690B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My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behaviour</w:t>
                  </w:r>
                </w:p>
                <w:p w14:paraId="5593C7D3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Bullying</w:t>
                  </w:r>
                </w:p>
                <w:p w14:paraId="2165DB2C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Stereotypes</w:t>
                  </w:r>
                </w:p>
                <w:p w14:paraId="5B95E194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8" w:line="247" w:lineRule="auto"/>
                    <w:ind w:right="581"/>
                  </w:pPr>
                  <w:r>
                    <w:rPr>
                      <w:color w:val="231F20"/>
                      <w:w w:val="110"/>
                    </w:rPr>
                    <w:t>Families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wider</w:t>
                  </w:r>
                  <w:r>
                    <w:rPr>
                      <w:color w:val="231F20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world</w:t>
                  </w:r>
                </w:p>
                <w:p w14:paraId="1FFBC641" w14:textId="77777777" w:rsidR="00972D8A" w:rsidRDefault="005316D4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Loss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change</w:t>
                  </w:r>
                </w:p>
                <w:p w14:paraId="18F17D23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2D5E486">
          <v:shape id="docshape22" o:spid="_x0000_s1145" type="#_x0000_t202" alt="" style="position:absolute;margin-left:586.4pt;margin-top:99.5pt;width:110pt;height:165.7pt;z-index:-16076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0010F17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03ACB05D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Build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</w:t>
                  </w:r>
                </w:p>
                <w:p w14:paraId="12F68C72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6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Resolving</w:t>
                  </w:r>
                  <w:r>
                    <w:rPr>
                      <w:rFonts w:ascii="Trebuchet MS" w:hAnsi="Trebuchet MS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conflict</w:t>
                  </w:r>
                </w:p>
                <w:p w14:paraId="1776AEC8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Respecting</w:t>
                  </w:r>
                  <w:r>
                    <w:rPr>
                      <w:color w:val="231F2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myself</w:t>
                  </w:r>
                </w:p>
                <w:p w14:paraId="3F1BFF6E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Family</w:t>
                  </w:r>
                  <w:r>
                    <w:rPr>
                      <w:color w:val="231F20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life</w:t>
                  </w:r>
                </w:p>
                <w:p w14:paraId="3022F175" w14:textId="77777777" w:rsidR="00972D8A" w:rsidRDefault="005316D4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Bullying</w:t>
                  </w:r>
                </w:p>
                <w:p w14:paraId="4795EED1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22ACCDC3">
          <v:shape id="docshape23" o:spid="_x0000_s1144" type="#_x0000_t202" alt="" style="position:absolute;margin-left:696.4pt;margin-top:99.5pt;width:110pt;height:165.7pt;z-index:-16076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FC8BBD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Introduction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RSE</w:t>
                  </w:r>
                </w:p>
                <w:p w14:paraId="2D8976E7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Respect</w:t>
                  </w:r>
                </w:p>
                <w:p w14:paraId="0DA339F7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8" w:line="247" w:lineRule="auto"/>
                    <w:ind w:right="717"/>
                  </w:pPr>
                  <w:r>
                    <w:rPr>
                      <w:color w:val="231F20"/>
                      <w:w w:val="110"/>
                    </w:rPr>
                    <w:t>Developing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respectful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relationships</w:t>
                  </w:r>
                </w:p>
                <w:p w14:paraId="49F36C22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3"/>
                    <w:ind w:hanging="181"/>
                  </w:pPr>
                  <w:r>
                    <w:rPr>
                      <w:color w:val="231F20"/>
                      <w:w w:val="110"/>
                    </w:rPr>
                    <w:t>Stereotypes</w:t>
                  </w:r>
                </w:p>
                <w:p w14:paraId="1A881F0F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Bullying</w:t>
                  </w:r>
                </w:p>
                <w:p w14:paraId="731C3998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Being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me</w:t>
                  </w:r>
                </w:p>
                <w:p w14:paraId="1CDA706F" w14:textId="77777777" w:rsidR="00972D8A" w:rsidRDefault="005316D4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Loss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change</w:t>
                  </w:r>
                </w:p>
                <w:p w14:paraId="031821AD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5A5E6697">
          <v:shape id="docshape24" o:spid="_x0000_s1143" type="#_x0000_t202" alt="" style="position:absolute;margin-left:147pt;margin-top:265.15pt;width:109.5pt;height:141.7pt;z-index:-16075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33E532A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Getting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lost</w:t>
                  </w:r>
                </w:p>
                <w:p w14:paraId="59092309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8" w:line="247" w:lineRule="auto"/>
                    <w:ind w:right="463"/>
                  </w:pPr>
                  <w:r>
                    <w:rPr>
                      <w:color w:val="231F20"/>
                      <w:w w:val="115"/>
                    </w:rPr>
                    <w:t>Making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call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to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 emergency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services</w:t>
                  </w:r>
                </w:p>
                <w:p w14:paraId="4E91F3A0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3"/>
                    <w:ind w:hanging="181"/>
                  </w:pPr>
                  <w:r>
                    <w:rPr>
                      <w:color w:val="231F20"/>
                      <w:w w:val="110"/>
                    </w:rPr>
                    <w:t>Asking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help</w:t>
                  </w:r>
                </w:p>
                <w:p w14:paraId="503C156B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8" w:line="247" w:lineRule="auto"/>
                    <w:ind w:right="817"/>
                  </w:pPr>
                  <w:r>
                    <w:rPr>
                      <w:color w:val="231F20"/>
                      <w:w w:val="105"/>
                    </w:rPr>
                    <w:t>Appropriate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contact</w:t>
                  </w:r>
                </w:p>
                <w:p w14:paraId="2C0E90F9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Medication</w:t>
                  </w:r>
                </w:p>
                <w:p w14:paraId="45DC77E6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Safety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at</w:t>
                  </w:r>
                  <w:r>
                    <w:rPr>
                      <w:color w:val="231F20"/>
                      <w:spacing w:val="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home</w:t>
                  </w:r>
                </w:p>
                <w:p w14:paraId="35F08B6C" w14:textId="77777777" w:rsidR="00972D8A" w:rsidRDefault="005316D4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12"/>
                    </w:tabs>
                    <w:spacing w:before="8" w:line="247" w:lineRule="auto"/>
                    <w:ind w:right="170"/>
                  </w:pPr>
                  <w:r>
                    <w:rPr>
                      <w:color w:val="231F20"/>
                      <w:spacing w:val="-1"/>
                      <w:w w:val="110"/>
                    </w:rPr>
                    <w:t>People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10"/>
                    </w:rPr>
                    <w:t>who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10"/>
                    </w:rPr>
                    <w:t>help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10"/>
                    </w:rPr>
                    <w:t>to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keep</w:t>
                  </w:r>
                  <w:r>
                    <w:rPr>
                      <w:color w:val="231F20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us</w:t>
                  </w:r>
                  <w:r>
                    <w:rPr>
                      <w:color w:val="231F20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safe</w:t>
                  </w:r>
                </w:p>
              </w:txbxContent>
            </v:textbox>
            <w10:wrap anchorx="page" anchory="page"/>
          </v:shape>
        </w:pict>
      </w:r>
      <w:r w:rsidR="004D332C">
        <w:pict w14:anchorId="729283E5">
          <v:shape id="docshape25" o:spid="_x0000_s1142" type="#_x0000_t202" alt="" style="position:absolute;margin-left:256.45pt;margin-top:265.15pt;width:110pt;height:141.7pt;z-index:-160752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620F898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Internet</w:t>
                  </w:r>
                </w:p>
                <w:p w14:paraId="19EDCEF1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8" w:line="247" w:lineRule="auto"/>
                    <w:ind w:right="443"/>
                  </w:pPr>
                  <w:r>
                    <w:rPr>
                      <w:color w:val="231F20"/>
                      <w:w w:val="110"/>
                    </w:rPr>
                    <w:t>Communicating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online</w:t>
                  </w:r>
                </w:p>
                <w:p w14:paraId="5328A05B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2" w:line="247" w:lineRule="auto"/>
                    <w:ind w:right="807"/>
                  </w:pPr>
                  <w:r>
                    <w:rPr>
                      <w:color w:val="231F20"/>
                      <w:w w:val="110"/>
                    </w:rPr>
                    <w:t>Secrets</w:t>
                  </w:r>
                  <w:r>
                    <w:rPr>
                      <w:color w:val="231F20"/>
                      <w:spacing w:val="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surprises</w:t>
                  </w:r>
                </w:p>
                <w:p w14:paraId="589CB4B9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2" w:line="247" w:lineRule="auto"/>
                    <w:ind w:right="817"/>
                  </w:pPr>
                  <w:r>
                    <w:rPr>
                      <w:color w:val="231F20"/>
                      <w:w w:val="105"/>
                    </w:rPr>
                    <w:t>Appropriate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contact</w:t>
                  </w:r>
                </w:p>
                <w:p w14:paraId="0ECE0C1B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Road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safety</w:t>
                  </w:r>
                </w:p>
                <w:p w14:paraId="11B314B2" w14:textId="77777777" w:rsidR="00972D8A" w:rsidRDefault="005316D4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Drug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education</w:t>
                  </w:r>
                </w:p>
                <w:p w14:paraId="1E2D9C93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9DAEE9C">
          <v:shape id="docshape26" o:spid="_x0000_s1141" type="#_x0000_t202" alt="" style="position:absolute;margin-left:366.45pt;margin-top:265.15pt;width:110pt;height:141.7pt;z-index:-16074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2ED3A2E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104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Basic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first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aid</w:t>
                  </w:r>
                </w:p>
                <w:p w14:paraId="41DDEBD3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8" w:line="247" w:lineRule="auto"/>
                    <w:ind w:right="443"/>
                  </w:pPr>
                  <w:r>
                    <w:rPr>
                      <w:color w:val="231F20"/>
                      <w:w w:val="110"/>
                    </w:rPr>
                    <w:t>Communicating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safely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online</w:t>
                  </w:r>
                </w:p>
                <w:p w14:paraId="79ACD3D1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Online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safety</w:t>
                  </w:r>
                </w:p>
                <w:p w14:paraId="7646F4C7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Fake</w:t>
                  </w:r>
                  <w:r>
                    <w:rPr>
                      <w:color w:val="231F20"/>
                      <w:spacing w:val="-10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emails</w:t>
                  </w:r>
                </w:p>
                <w:p w14:paraId="1B29803D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8" w:line="247" w:lineRule="auto"/>
                    <w:ind w:right="420"/>
                  </w:pPr>
                  <w:r>
                    <w:rPr>
                      <w:color w:val="231F20"/>
                      <w:w w:val="105"/>
                    </w:rPr>
                    <w:t>Drugs,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alcohol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&amp;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tobacco</w:t>
                  </w:r>
                </w:p>
                <w:p w14:paraId="22296713" w14:textId="77777777" w:rsidR="00972D8A" w:rsidRDefault="005316D4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22"/>
                    </w:tabs>
                    <w:spacing w:before="2" w:line="247" w:lineRule="auto"/>
                    <w:ind w:right="369"/>
                  </w:pPr>
                  <w:r>
                    <w:rPr>
                      <w:color w:val="231F20"/>
                      <w:w w:val="110"/>
                    </w:rPr>
                    <w:t>Keeping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safe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out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</w:p>
                <w:p w14:paraId="2963FF3F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5F00D1C7">
          <v:shape id="docshape27" o:spid="_x0000_s1140" type="#_x0000_t202" alt="" style="position:absolute;margin-left:476.45pt;margin-top:265.15pt;width:110pt;height:141.7pt;z-index:-16074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434D38D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Online</w:t>
                  </w:r>
                  <w:r>
                    <w:rPr>
                      <w:color w:val="231F20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restrictions</w:t>
                  </w:r>
                </w:p>
                <w:p w14:paraId="09A4BDF0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Share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aware</w:t>
                  </w:r>
                </w:p>
                <w:p w14:paraId="10176161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6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Basic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first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aid</w:t>
                  </w:r>
                </w:p>
                <w:p w14:paraId="6BFF7AC3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8" w:line="247" w:lineRule="auto"/>
                    <w:ind w:right="838"/>
                  </w:pPr>
                  <w:r>
                    <w:rPr>
                      <w:color w:val="231F20"/>
                      <w:w w:val="110"/>
                    </w:rPr>
                    <w:t>Privacy</w:t>
                  </w:r>
                  <w:r>
                    <w:rPr>
                      <w:color w:val="231F20"/>
                      <w:spacing w:val="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secrecy</w:t>
                  </w:r>
                </w:p>
                <w:p w14:paraId="43157158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2" w:line="247" w:lineRule="auto"/>
                    <w:ind w:right="241"/>
                  </w:pPr>
                  <w:r>
                    <w:rPr>
                      <w:color w:val="231F20"/>
                      <w:w w:val="110"/>
                    </w:rPr>
                    <w:t>Consuming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information</w:t>
                  </w:r>
                  <w:r>
                    <w:rPr>
                      <w:color w:val="231F20"/>
                      <w:spacing w:val="4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online</w:t>
                  </w:r>
                </w:p>
                <w:p w14:paraId="28AA0307" w14:textId="77777777" w:rsidR="00972D8A" w:rsidRDefault="005316D4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2"/>
                    </w:tabs>
                    <w:spacing w:before="2" w:line="247" w:lineRule="auto"/>
                    <w:ind w:right="393"/>
                  </w:pPr>
                  <w:r>
                    <w:rPr>
                      <w:color w:val="231F20"/>
                      <w:w w:val="110"/>
                    </w:rPr>
                    <w:t>The changing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adolescent</w:t>
                  </w:r>
                  <w:r>
                    <w:rPr>
                      <w:color w:val="231F20"/>
                      <w:spacing w:val="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body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(puberty)</w:t>
                  </w:r>
                </w:p>
                <w:p w14:paraId="1D42F704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3D7CA9EB">
          <v:shape id="docshape28" o:spid="_x0000_s1139" type="#_x0000_t202" alt="" style="position:absolute;margin-left:586.4pt;margin-top:265.15pt;width:110pt;height:141.7pt;z-index:-16073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D3BB01D" w14:textId="77777777" w:rsidR="00972D8A" w:rsidRDefault="005316D4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10"/>
                    </w:rPr>
                    <w:t>Online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friendships</w:t>
                  </w:r>
                </w:p>
                <w:p w14:paraId="15E01D48" w14:textId="77777777" w:rsidR="00972D8A" w:rsidRDefault="005316D4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322"/>
                    </w:tabs>
                    <w:spacing w:before="8" w:line="247" w:lineRule="auto"/>
                    <w:ind w:right="330"/>
                  </w:pPr>
                  <w:r>
                    <w:rPr>
                      <w:color w:val="231F20"/>
                      <w:w w:val="110"/>
                    </w:rPr>
                    <w:t>Identifying</w:t>
                  </w:r>
                  <w:r>
                    <w:rPr>
                      <w:color w:val="231F20"/>
                      <w:spacing w:val="1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online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dangers</w:t>
                  </w:r>
                </w:p>
                <w:p w14:paraId="51D01757" w14:textId="77777777" w:rsidR="00972D8A" w:rsidRDefault="005316D4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322"/>
                    </w:tabs>
                    <w:spacing w:before="2" w:line="247" w:lineRule="auto"/>
                    <w:ind w:right="212"/>
                  </w:pPr>
                  <w:r>
                    <w:rPr>
                      <w:color w:val="231F20"/>
                      <w:w w:val="110"/>
                    </w:rPr>
                    <w:t>The changing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adolescent body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(puberty,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including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menstruation)</w:t>
                  </w:r>
                </w:p>
                <w:p w14:paraId="371C49AF" w14:textId="77777777" w:rsidR="00972D8A" w:rsidRDefault="005316D4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322"/>
                    </w:tabs>
                    <w:spacing w:before="4"/>
                    <w:ind w:hanging="181"/>
                  </w:pPr>
                  <w:r>
                    <w:rPr>
                      <w:color w:val="231F20"/>
                      <w:w w:val="110"/>
                    </w:rPr>
                    <w:t>First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aid</w:t>
                  </w:r>
                </w:p>
                <w:p w14:paraId="534399B0" w14:textId="77777777" w:rsidR="00972D8A" w:rsidRDefault="005316D4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Drug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education</w:t>
                  </w:r>
                </w:p>
                <w:p w14:paraId="636BC9FB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28F620D">
          <v:shape id="docshape29" o:spid="_x0000_s1138" type="#_x0000_t202" alt="" style="position:absolute;margin-left:696.4pt;margin-top:265.15pt;width:110pt;height:141.7pt;z-index:-160732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501591F" w14:textId="77777777" w:rsidR="00972D8A" w:rsidRDefault="005316D4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322"/>
                    </w:tabs>
                    <w:spacing w:before="106" w:line="247" w:lineRule="auto"/>
                    <w:ind w:right="464"/>
                  </w:pPr>
                  <w:r>
                    <w:rPr>
                      <w:color w:val="231F20"/>
                      <w:w w:val="105"/>
                    </w:rPr>
                    <w:t>Drugs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alcohol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&amp;</w:t>
                  </w:r>
                  <w:r>
                    <w:rPr>
                      <w:color w:val="231F20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tobacco</w:t>
                  </w:r>
                </w:p>
                <w:p w14:paraId="6FC4B082" w14:textId="77777777" w:rsidR="00972D8A" w:rsidRDefault="005316D4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First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aid</w:t>
                  </w:r>
                </w:p>
                <w:p w14:paraId="67B4588B" w14:textId="77777777" w:rsidR="00972D8A" w:rsidRDefault="005316D4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322"/>
                    </w:tabs>
                    <w:spacing w:before="8" w:line="247" w:lineRule="auto"/>
                    <w:ind w:right="643"/>
                  </w:pPr>
                  <w:r>
                    <w:rPr>
                      <w:color w:val="231F20"/>
                      <w:w w:val="110"/>
                    </w:rPr>
                    <w:t>Critical digital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consumers</w:t>
                  </w:r>
                </w:p>
                <w:p w14:paraId="0CB5CD4D" w14:textId="77777777" w:rsidR="00972D8A" w:rsidRDefault="005316D4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Social</w:t>
                  </w:r>
                  <w:r>
                    <w:rPr>
                      <w:color w:val="231F20"/>
                      <w:spacing w:val="-8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media</w:t>
                  </w:r>
                </w:p>
                <w:p w14:paraId="3591BFAA" w14:textId="77777777" w:rsidR="00972D8A" w:rsidRDefault="005316D4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322"/>
                    </w:tabs>
                    <w:spacing w:before="8" w:line="247" w:lineRule="auto"/>
                    <w:ind w:right="590"/>
                  </w:pP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changing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adolescent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body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(puberty,</w:t>
                  </w:r>
                </w:p>
                <w:p w14:paraId="3372BB8B" w14:textId="77777777" w:rsidR="00972D8A" w:rsidRDefault="005316D4">
                  <w:pPr>
                    <w:pStyle w:val="BodyText"/>
                    <w:spacing w:before="3"/>
                    <w:ind w:firstLine="0"/>
                  </w:pPr>
                  <w:r>
                    <w:rPr>
                      <w:color w:val="231F20"/>
                      <w:w w:val="105"/>
                    </w:rPr>
                    <w:t>conception,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birth)</w:t>
                  </w:r>
                </w:p>
                <w:p w14:paraId="539194B8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01B18A15">
          <v:shape id="docshape30" o:spid="_x0000_s1137" type="#_x0000_t202" alt="" style="position:absolute;margin-left:147pt;margin-top:406.85pt;width:109.5pt;height:141.7pt;z-index:-16072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BDA01F8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Wonderful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me</w:t>
                  </w:r>
                </w:p>
                <w:p w14:paraId="758A76F5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What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am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like?</w:t>
                  </w:r>
                </w:p>
                <w:p w14:paraId="5C029C8C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Ready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bed</w:t>
                  </w:r>
                </w:p>
                <w:p w14:paraId="6B3C9753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Relaxation</w:t>
                  </w:r>
                </w:p>
                <w:p w14:paraId="0E863DA5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 w:line="247" w:lineRule="auto"/>
                    <w:ind w:right="353"/>
                  </w:pPr>
                  <w:r>
                    <w:rPr>
                      <w:color w:val="231F20"/>
                      <w:w w:val="110"/>
                    </w:rPr>
                    <w:t>Hand washing &amp;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personal</w:t>
                  </w:r>
                  <w:r>
                    <w:rPr>
                      <w:color w:val="231F20"/>
                      <w:spacing w:val="1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hygiene</w:t>
                  </w:r>
                </w:p>
                <w:p w14:paraId="4EF7AB65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Sun</w:t>
                  </w:r>
                  <w:r>
                    <w:rPr>
                      <w:color w:val="231F2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safety</w:t>
                  </w:r>
                </w:p>
                <w:p w14:paraId="0E773456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Allergies</w:t>
                  </w:r>
                </w:p>
                <w:p w14:paraId="0E1F7746" w14:textId="77777777" w:rsidR="00972D8A" w:rsidRDefault="005316D4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12"/>
                    </w:tabs>
                    <w:spacing w:before="8" w:line="247" w:lineRule="auto"/>
                    <w:ind w:right="397"/>
                  </w:pPr>
                  <w:r>
                    <w:rPr>
                      <w:color w:val="231F20"/>
                      <w:w w:val="110"/>
                    </w:rPr>
                    <w:t>People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who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help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us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stay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healthy</w:t>
                  </w:r>
                </w:p>
                <w:p w14:paraId="682F7C76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130AF6C3">
          <v:shape id="docshape31" o:spid="_x0000_s1136" type="#_x0000_t202" alt="" style="position:absolute;margin-left:256.45pt;margin-top:406.85pt;width:110pt;height:141.7pt;z-index:-16072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29BF7DD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106" w:line="247" w:lineRule="auto"/>
                    <w:ind w:right="214"/>
                  </w:pPr>
                  <w:r>
                    <w:rPr>
                      <w:color w:val="231F20"/>
                      <w:w w:val="110"/>
                    </w:rPr>
                    <w:t>Experiencing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emotions</w:t>
                  </w:r>
                </w:p>
                <w:p w14:paraId="1480D3F2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spacing w:val="-1"/>
                      <w:w w:val="115"/>
                    </w:rPr>
                    <w:t>Being</w:t>
                  </w:r>
                  <w:r>
                    <w:rPr>
                      <w:color w:val="231F20"/>
                      <w:spacing w:val="-14"/>
                      <w:w w:val="115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15"/>
                    </w:rPr>
                    <w:t>active</w:t>
                  </w:r>
                </w:p>
                <w:p w14:paraId="2D4FB71E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Relaxation</w:t>
                  </w:r>
                </w:p>
                <w:p w14:paraId="6630C952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Steps</w:t>
                  </w:r>
                  <w:r>
                    <w:rPr>
                      <w:color w:val="231F20"/>
                      <w:spacing w:val="-2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to</w:t>
                  </w:r>
                  <w:r>
                    <w:rPr>
                      <w:color w:val="231F20"/>
                      <w:spacing w:val="-4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success</w:t>
                  </w:r>
                </w:p>
                <w:p w14:paraId="78A83D4E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Growth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mindset</w:t>
                  </w:r>
                </w:p>
                <w:p w14:paraId="6944D677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Healthy</w:t>
                  </w:r>
                  <w:r>
                    <w:rPr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diet</w:t>
                  </w:r>
                </w:p>
                <w:p w14:paraId="10E47A43" w14:textId="77777777" w:rsidR="00972D8A" w:rsidRDefault="005316D4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Dental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health</w:t>
                  </w:r>
                </w:p>
                <w:p w14:paraId="28330674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26A953FC">
          <v:shape id="docshape32" o:spid="_x0000_s1135" type="#_x0000_t202" alt="" style="position:absolute;margin-left:366.45pt;margin-top:406.85pt;width:110pt;height:141.7pt;z-index:-16071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22690A4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10"/>
                    </w:rPr>
                    <w:t>My</w:t>
                  </w:r>
                  <w:r>
                    <w:rPr>
                      <w:color w:val="231F20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healthy</w:t>
                  </w:r>
                  <w:r>
                    <w:rPr>
                      <w:color w:val="231F20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diary</w:t>
                  </w:r>
                </w:p>
                <w:p w14:paraId="3C87A956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Relaxation</w:t>
                  </w:r>
                </w:p>
                <w:p w14:paraId="3B782634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Who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am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I?</w:t>
                  </w:r>
                </w:p>
                <w:p w14:paraId="0B5E6A31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My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superpowers</w:t>
                  </w:r>
                </w:p>
                <w:p w14:paraId="401C9059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8" w:line="247" w:lineRule="auto"/>
                    <w:ind w:right="547"/>
                  </w:pPr>
                  <w:r>
                    <w:rPr>
                      <w:color w:val="231F20"/>
                      <w:spacing w:val="-1"/>
                      <w:w w:val="110"/>
                    </w:rPr>
                    <w:t xml:space="preserve">Breaking </w:t>
                  </w:r>
                  <w:r>
                    <w:rPr>
                      <w:color w:val="231F20"/>
                      <w:w w:val="110"/>
                    </w:rPr>
                    <w:t>down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barriers</w:t>
                  </w:r>
                </w:p>
                <w:p w14:paraId="22DA892A" w14:textId="77777777" w:rsidR="00972D8A" w:rsidRDefault="005316D4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05"/>
                    </w:rPr>
                    <w:t>Dental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health</w:t>
                  </w:r>
                </w:p>
                <w:p w14:paraId="34CCDA23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907BD6B">
          <v:shape id="docshape33" o:spid="_x0000_s1134" type="#_x0000_t202" alt="" style="position:absolute;margin-left:476.45pt;margin-top:406.85pt;width:110pt;height:141.7pt;z-index:-160711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9DB4CA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106" w:line="247" w:lineRule="auto"/>
                    <w:ind w:right="526"/>
                  </w:pPr>
                  <w:r>
                    <w:rPr>
                      <w:color w:val="231F20"/>
                      <w:w w:val="105"/>
                    </w:rPr>
                    <w:t>Diet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dental</w:t>
                  </w:r>
                  <w:r>
                    <w:rPr>
                      <w:color w:val="231F20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health</w:t>
                  </w:r>
                </w:p>
                <w:p w14:paraId="552D9AE6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Visualisation</w:t>
                  </w:r>
                </w:p>
                <w:p w14:paraId="519C4A96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8" w:line="247" w:lineRule="auto"/>
                    <w:ind w:right="842"/>
                  </w:pPr>
                  <w:r>
                    <w:rPr>
                      <w:color w:val="231F20"/>
                      <w:w w:val="105"/>
                    </w:rPr>
                    <w:t>Celebrating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mistakes</w:t>
                  </w:r>
                </w:p>
                <w:p w14:paraId="73E63EF2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05"/>
                    </w:rPr>
                    <w:t>My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role</w:t>
                  </w:r>
                </w:p>
                <w:p w14:paraId="6309BDAD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My</w:t>
                  </w:r>
                  <w:r>
                    <w:rPr>
                      <w:color w:val="231F20"/>
                      <w:spacing w:val="-8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happiness</w:t>
                  </w:r>
                </w:p>
                <w:p w14:paraId="07BE881E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Emotions</w:t>
                  </w:r>
                </w:p>
                <w:p w14:paraId="33789A73" w14:textId="77777777" w:rsidR="00972D8A" w:rsidRDefault="005316D4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Mental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health</w:t>
                  </w:r>
                </w:p>
                <w:p w14:paraId="34CA066B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8FA87AA">
          <v:shape id="docshape34" o:spid="_x0000_s1133" type="#_x0000_t202" alt="" style="position:absolute;margin-left:586.4pt;margin-top:406.85pt;width:110pt;height:141.7pt;z-index:-16070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8F8FAD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10"/>
                    </w:rPr>
                    <w:t>Relaxation</w:t>
                  </w:r>
                </w:p>
                <w:p w14:paraId="2E87CE71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8" w:line="247" w:lineRule="auto"/>
                    <w:ind w:right="220"/>
                  </w:pP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importance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rest</w:t>
                  </w:r>
                </w:p>
                <w:p w14:paraId="2B07A2CA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Embracing</w:t>
                  </w:r>
                  <w:r>
                    <w:rPr>
                      <w:color w:val="231F20"/>
                      <w:spacing w:val="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failure</w:t>
                  </w:r>
                </w:p>
                <w:p w14:paraId="5EFCDBC6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0"/>
                    </w:rPr>
                    <w:t>Going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goals</w:t>
                  </w:r>
                </w:p>
                <w:p w14:paraId="25882435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8" w:line="247" w:lineRule="auto"/>
                    <w:ind w:right="373"/>
                  </w:pPr>
                  <w:r>
                    <w:rPr>
                      <w:color w:val="231F20"/>
                      <w:w w:val="110"/>
                    </w:rPr>
                    <w:t>Taking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responsibility for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my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feelings</w:t>
                  </w:r>
                </w:p>
                <w:p w14:paraId="72E1C098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3"/>
                    <w:ind w:hanging="181"/>
                  </w:pPr>
                  <w:r>
                    <w:rPr>
                      <w:color w:val="231F20"/>
                      <w:w w:val="110"/>
                    </w:rPr>
                    <w:t>Healthy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meals</w:t>
                  </w:r>
                </w:p>
                <w:p w14:paraId="59A68206" w14:textId="77777777" w:rsidR="00972D8A" w:rsidRDefault="005316D4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Sun</w:t>
                  </w:r>
                  <w:r>
                    <w:rPr>
                      <w:color w:val="231F20"/>
                      <w:spacing w:val="-3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safety</w:t>
                  </w:r>
                </w:p>
                <w:p w14:paraId="63D7154A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E335DC6">
          <v:shape id="docshape35" o:spid="_x0000_s1132" type="#_x0000_t202" alt="" style="position:absolute;margin-left:696.4pt;margin-top:406.85pt;width:110pt;height:141.7pt;z-index:-16070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F0E1C00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113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What</w:t>
                  </w:r>
                  <w:r>
                    <w:rPr>
                      <w:rFonts w:ascii="Trebuchet MS" w:hAnsi="Trebuchet MS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can</w:t>
                  </w:r>
                  <w:r>
                    <w:rPr>
                      <w:rFonts w:ascii="Trebuchet MS" w:hAnsi="Trebuchet MS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I</w:t>
                  </w:r>
                  <w:r>
                    <w:rPr>
                      <w:rFonts w:ascii="Trebuchet MS" w:hAnsi="Trebuchet MS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be?</w:t>
                  </w:r>
                </w:p>
                <w:p w14:paraId="3B550F81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7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  <w:w w:val="105"/>
                    </w:rPr>
                    <w:t>Mindfulness</w:t>
                  </w:r>
                </w:p>
                <w:p w14:paraId="4940AA18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6" w:line="247" w:lineRule="auto"/>
                    <w:ind w:right="60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Taking</w:t>
                  </w:r>
                  <w:r>
                    <w:rPr>
                      <w:rFonts w:ascii="Trebuchet MS" w:hAnsi="Trebuchet MS"/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responsibility</w:t>
                  </w:r>
                  <w:r>
                    <w:rPr>
                      <w:rFonts w:ascii="Trebuchet MS" w:hAnsi="Trebuchet MS"/>
                      <w:color w:val="231F20"/>
                      <w:spacing w:val="-5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for</w:t>
                  </w:r>
                  <w:r>
                    <w:rPr>
                      <w:rFonts w:ascii="Trebuchet MS" w:hAnsi="Trebuchet MS"/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my</w:t>
                  </w:r>
                  <w:r>
                    <w:rPr>
                      <w:rFonts w:ascii="Trebuchet MS" w:hAnsi="Trebuchet MS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health</w:t>
                  </w:r>
                </w:p>
                <w:p w14:paraId="50CA3994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</w:rPr>
                    <w:t>Resilience</w:t>
                  </w:r>
                  <w:r>
                    <w:rPr>
                      <w:rFonts w:ascii="Trebuchet MS" w:hAnsi="Trebuchet MS"/>
                      <w:color w:val="231F20"/>
                      <w:spacing w:val="19"/>
                      <w:w w:val="95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</w:rPr>
                    <w:t>toolkit</w:t>
                  </w:r>
                </w:p>
                <w:p w14:paraId="790FBAF4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6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Immunisation</w:t>
                  </w:r>
                </w:p>
                <w:p w14:paraId="6B841AD3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6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Health</w:t>
                  </w:r>
                  <w:r>
                    <w:rPr>
                      <w:rFonts w:ascii="Trebuchet MS" w:hAnsi="Trebuchet MS"/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concerns</w:t>
                  </w:r>
                </w:p>
                <w:p w14:paraId="4605F7FA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6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Creating</w:t>
                  </w:r>
                  <w:r>
                    <w:rPr>
                      <w:rFonts w:ascii="Trebuchet MS" w:hAnsi="Trebuchet MS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habits</w:t>
                  </w:r>
                </w:p>
                <w:p w14:paraId="6E071E3D" w14:textId="77777777" w:rsidR="00972D8A" w:rsidRDefault="005316D4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276"/>
                    </w:tabs>
                    <w:spacing w:before="6" w:line="247" w:lineRule="auto"/>
                    <w:ind w:right="39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The effects of</w:t>
                  </w:r>
                  <w:r>
                    <w:rPr>
                      <w:rFonts w:ascii="Trebuchet MS" w:hAnsi="Trebuchet MS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technology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on</w:t>
                  </w:r>
                  <w:r>
                    <w:rPr>
                      <w:rFonts w:ascii="Trebuchet MS" w:hAnsi="Trebuchet MS"/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health</w:t>
                  </w:r>
                </w:p>
                <w:p w14:paraId="222003FF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rFonts w:ascii="Trebuchet MS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B87806B" w14:textId="77777777" w:rsidR="00972D8A" w:rsidRDefault="00972D8A">
      <w:pPr>
        <w:rPr>
          <w:sz w:val="2"/>
          <w:szCs w:val="2"/>
        </w:rPr>
        <w:sectPr w:rsidR="00972D8A">
          <w:type w:val="continuous"/>
          <w:pgSz w:w="16840" w:h="11910" w:orient="landscape"/>
          <w:pgMar w:top="360" w:right="600" w:bottom="0" w:left="620" w:header="720" w:footer="720" w:gutter="0"/>
          <w:cols w:space="720"/>
        </w:sectPr>
      </w:pPr>
    </w:p>
    <w:p w14:paraId="28566C14" w14:textId="77777777" w:rsidR="00972D8A" w:rsidRDefault="005316D4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246848" behindDoc="1" locked="0" layoutInCell="1" allowOverlap="1" wp14:anchorId="23A146AE" wp14:editId="7D213B34">
            <wp:simplePos x="0" y="0"/>
            <wp:positionH relativeFrom="page">
              <wp:posOffset>457198</wp:posOffset>
            </wp:positionH>
            <wp:positionV relativeFrom="page">
              <wp:posOffset>229227</wp:posOffset>
            </wp:positionV>
            <wp:extent cx="914704" cy="45657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04" cy="45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32C">
        <w:pict w14:anchorId="7EE92A5B">
          <v:group id="docshapegroup36" o:spid="_x0000_s1054" alt="" style="position:absolute;margin-left:36pt;margin-top:1in;width:770.9pt;height:485.3pt;z-index:-16069120;mso-position-horizontal-relative:page;mso-position-vertical-relative:page" coordorigin="720,1440" coordsize="15418,9706">
            <v:shape id="docshape37" o:spid="_x0000_s1055" alt="" style="position:absolute;left:730;top:1440;width:15398;height:540" coordorigin="730,1440" coordsize="15398,540" o:spt="100" adj="0,,0" path="m2930,1440r-2200,l730,1980r2200,l2930,1440xm5129,1440r-2199,l2930,1980r2199,l5129,1440xm9529,1440r-2200,l5129,1440r,540l7329,1980r2200,l9529,1440xm13928,1440r-2200,l9529,1440r,540l11728,1980r2200,l13928,1440xm16128,1440r-2200,l13928,1980r2200,l16128,1440xe" fillcolor="#1688fb" stroked="f">
              <v:stroke joinstyle="round"/>
              <v:formulas/>
              <v:path arrowok="t" o:connecttype="segments"/>
            </v:shape>
            <v:line id="_x0000_s1056" alt="" style="position:absolute" from="730,1980" to="730,1440" strokecolor="#1688fb" strokeweight="1pt"/>
            <v:line id="_x0000_s1057" alt="" style="position:absolute" from="16128,1980" to="16128,1440" strokecolor="#1688fb" strokeweight="1pt"/>
            <v:line id="_x0000_s1058" alt="" style="position:absolute" from="2930,1980" to="2930,1440" strokecolor="#1688fb" strokeweight="1pt"/>
            <v:line id="_x0000_s1059" alt="" style="position:absolute" from="5129,1980" to="5129,1440" strokecolor="#1688fb" strokeweight="1pt"/>
            <v:line id="_x0000_s1060" alt="" style="position:absolute" from="7329,1980" to="7329,1440" strokecolor="#1688fb" strokeweight="1pt"/>
            <v:line id="_x0000_s1061" alt="" style="position:absolute" from="9529,1980" to="9529,1440" strokecolor="#1688fb" strokeweight="1pt"/>
            <v:line id="_x0000_s1062" alt="" style="position:absolute" from="11728,1980" to="11728,1440" strokecolor="#1688fb" strokeweight="1pt"/>
            <v:line id="_x0000_s1063" alt="" style="position:absolute" from="13928,1980" to="13928,1440" strokecolor="#1688fb" strokeweight="1pt"/>
            <v:shape id="docshape38" o:spid="_x0000_s1064" alt="" style="position:absolute;left:730;top:1990;width:2200;height:9146" coordorigin="730,1990" coordsize="2200,9146" path="m2930,1990r-2200,l730,6263r,4873l2930,11136r,-4873l2930,1990xe" fillcolor="#f86623" stroked="f">
              <v:path arrowok="t"/>
            </v:shape>
            <v:rect id="docshape39" o:spid="_x0000_s1065" alt="" style="position:absolute;left:720;top:1980;width:2210;height:20" fillcolor="#f86623" stroked="f"/>
            <v:line id="_x0000_s1066" alt="" style="position:absolute" from="730,6253" to="730,2000" strokecolor="#f86623" strokeweight="1pt"/>
            <v:rect id="docshape40" o:spid="_x0000_s1067" alt="" style="position:absolute;left:2929;top:1980;width:2200;height:20" fillcolor="#f86623" stroked="f"/>
            <v:line id="_x0000_s1068" alt="" style="position:absolute" from="2930,6253" to="2930,2000" strokecolor="#f86623" strokeweight="1pt"/>
            <v:rect id="docshape41" o:spid="_x0000_s1069" alt="" style="position:absolute;left:5129;top:1980;width:2200;height:20" fillcolor="#f86623" stroked="f"/>
            <v:line id="_x0000_s1070" alt="" style="position:absolute" from="5129,6253" to="5129,2000" strokecolor="#f86623" strokeweight="1pt"/>
            <v:rect id="docshape42" o:spid="_x0000_s1071" alt="" style="position:absolute;left:7329;top:1980;width:2200;height:20" fillcolor="#f86623" stroked="f"/>
            <v:line id="_x0000_s1072" alt="" style="position:absolute" from="7329,6253" to="7329,2000" strokecolor="#f86623" strokeweight="1pt"/>
            <v:rect id="docshape43" o:spid="_x0000_s1073" alt="" style="position:absolute;left:9528;top:1980;width:2200;height:20" fillcolor="#f86623" stroked="f"/>
            <v:line id="_x0000_s1074" alt="" style="position:absolute" from="9529,6253" to="9529,2000" strokecolor="#f86623" strokeweight="1pt"/>
            <v:rect id="docshape44" o:spid="_x0000_s1075" alt="" style="position:absolute;left:11728;top:1980;width:2200;height:20" fillcolor="#f86623" stroked="f"/>
            <v:line id="_x0000_s1076" alt="" style="position:absolute" from="11728,6253" to="11728,2000" strokecolor="#f86623" strokeweight="1pt"/>
            <v:rect id="docshape45" o:spid="_x0000_s1077" alt="" style="position:absolute;left:13928;top:1980;width:2210;height:20" fillcolor="#f86623" stroked="f"/>
            <v:line id="_x0000_s1078" alt="" style="position:absolute" from="13928,6253" to="13928,2000" strokecolor="#f86623" strokeweight="1pt"/>
            <v:line id="_x0000_s1079" alt="" style="position:absolute" from="16128,6253" to="16128,2000" strokecolor="#f86623" strokeweight="1pt"/>
            <v:rect id="docshape46" o:spid="_x0000_s1080" alt="" style="position:absolute;left:720;top:6252;width:2210;height:20" fillcolor="#f86623" stroked="f"/>
            <v:line id="_x0000_s1081" alt="" style="position:absolute" from="730,9509" to="730,6273" strokecolor="#f86623" strokeweight="1pt"/>
            <v:line id="_x0000_s1082" alt="" style="position:absolute" from="2930,6263" to="5129,6263" strokecolor="#f86623" strokeweight="1pt"/>
            <v:line id="_x0000_s1083" alt="" style="position:absolute" from="2930,9509" to="2930,6273" strokecolor="#f86623" strokeweight="1pt"/>
            <v:line id="_x0000_s1084" alt="" style="position:absolute" from="5129,6263" to="7329,6263" strokecolor="#f86623" strokeweight="1pt"/>
            <v:line id="_x0000_s1085" alt="" style="position:absolute" from="5129,9509" to="5129,6273" strokecolor="#f86623" strokeweight="1pt"/>
            <v:line id="_x0000_s1086" alt="" style="position:absolute" from="7329,6263" to="9529,6263" strokecolor="#f86623" strokeweight="1pt"/>
            <v:line id="_x0000_s1087" alt="" style="position:absolute" from="7329,9509" to="7329,6273" strokecolor="#f86623" strokeweight="1pt"/>
            <v:line id="_x0000_s1088" alt="" style="position:absolute" from="9529,6263" to="11728,6263" strokecolor="#f86623" strokeweight="1pt"/>
            <v:line id="_x0000_s1089" alt="" style="position:absolute" from="9529,9509" to="9529,6273" strokecolor="#f86623" strokeweight="1pt"/>
            <v:line id="_x0000_s1090" alt="" style="position:absolute" from="11728,6263" to="13928,6263" strokecolor="#f86623" strokeweight="1pt"/>
            <v:line id="_x0000_s1091" alt="" style="position:absolute" from="11728,9509" to="11728,6273" strokecolor="#f86623" strokeweight="1pt"/>
            <v:line id="_x0000_s1092" alt="" style="position:absolute" from="13928,6263" to="16138,6263" strokecolor="#f86623" strokeweight="1pt"/>
            <v:line id="_x0000_s1093" alt="" style="position:absolute" from="13928,9509" to="13928,6273" strokecolor="#f86623" strokeweight="1pt"/>
            <v:line id="_x0000_s1094" alt="" style="position:absolute" from="16128,9509" to="16128,6273" strokecolor="#f86623" strokeweight="1pt"/>
            <v:rect id="docshape47" o:spid="_x0000_s1095" alt="" style="position:absolute;left:720;top:9509;width:2210;height:20" fillcolor="#f86623" stroked="f"/>
            <v:line id="_x0000_s1096" alt="" style="position:absolute" from="730,9972" to="730,9529" strokecolor="#f86623" strokeweight="1pt"/>
            <v:line id="_x0000_s1097" alt="" style="position:absolute" from="2930,9519" to="5129,9519" strokecolor="#f86623" strokeweight="1pt"/>
            <v:line id="_x0000_s1098" alt="" style="position:absolute" from="2930,9972" to="2930,9529" strokecolor="#f86623" strokeweight="1pt"/>
            <v:line id="_x0000_s1099" alt="" style="position:absolute" from="5129,9519" to="7329,9519" strokecolor="#f86623" strokeweight="1pt"/>
            <v:line id="_x0000_s1100" alt="" style="position:absolute" from="5129,9972" to="5129,9529" strokecolor="#f86623" strokeweight="1pt"/>
            <v:line id="_x0000_s1101" alt="" style="position:absolute" from="7329,9519" to="9529,9519" strokecolor="#f86623" strokeweight="1pt"/>
            <v:line id="_x0000_s1102" alt="" style="position:absolute" from="7329,9972" to="7329,9529" strokecolor="#f86623" strokeweight="1pt"/>
            <v:line id="_x0000_s1103" alt="" style="position:absolute" from="9529,9519" to="11728,9519" strokecolor="#f86623" strokeweight="1pt"/>
            <v:line id="_x0000_s1104" alt="" style="position:absolute" from="9529,9972" to="9529,9529" strokecolor="#f86623" strokeweight="1pt"/>
            <v:line id="_x0000_s1105" alt="" style="position:absolute" from="11728,9519" to="13928,9519" strokecolor="#f86623" strokeweight="1pt"/>
            <v:line id="_x0000_s1106" alt="" style="position:absolute" from="11728,9972" to="11728,9529" strokecolor="#f86623" strokeweight="1pt"/>
            <v:line id="_x0000_s1107" alt="" style="position:absolute" from="13928,9519" to="16138,9519" strokecolor="#f86623" strokeweight="1pt"/>
            <v:line id="_x0000_s1108" alt="" style="position:absolute" from="13928,9972" to="13928,9529" strokecolor="#f86623" strokeweight="1pt"/>
            <v:line id="_x0000_s1109" alt="" style="position:absolute" from="16128,9972" to="16128,9529" strokecolor="#f86623" strokeweight="1pt"/>
            <v:rect id="docshape48" o:spid="_x0000_s1110" alt="" style="position:absolute;left:720;top:9972;width:2210;height:20" fillcolor="#f86623" stroked="f"/>
            <v:line id="_x0000_s1111" alt="" style="position:absolute" from="730,11126" to="730,9992" strokecolor="#f86623" strokeweight="1pt"/>
            <v:line id="_x0000_s1112" alt="" style="position:absolute" from="2930,9982" to="5129,9982" strokecolor="#f86623" strokeweight="1pt"/>
            <v:line id="_x0000_s1113" alt="" style="position:absolute" from="2930,11126" to="2930,9992" strokecolor="#f86623" strokeweight="1pt"/>
            <v:line id="_x0000_s1114" alt="" style="position:absolute" from="5129,9982" to="7329,9982" strokecolor="#f86623" strokeweight="1pt"/>
            <v:line id="_x0000_s1115" alt="" style="position:absolute" from="5129,11126" to="5129,9992" strokecolor="#f86623" strokeweight="1pt"/>
            <v:line id="_x0000_s1116" alt="" style="position:absolute" from="7329,9982" to="9529,9982" strokecolor="#f86623" strokeweight="1pt"/>
            <v:line id="_x0000_s1117" alt="" style="position:absolute" from="7329,11126" to="7329,9992" strokecolor="#f86623" strokeweight="1pt"/>
            <v:line id="_x0000_s1118" alt="" style="position:absolute" from="9529,9982" to="11728,9982" strokecolor="#f86623" strokeweight="1pt"/>
            <v:line id="_x0000_s1119" alt="" style="position:absolute" from="9529,11126" to="9529,9992" strokecolor="#f86623" strokeweight="1pt"/>
            <v:line id="_x0000_s1120" alt="" style="position:absolute" from="11728,9982" to="13928,9982" strokecolor="#f86623" strokeweight="1pt"/>
            <v:line id="_x0000_s1121" alt="" style="position:absolute" from="11728,11126" to="11728,9992" strokecolor="#f86623" strokeweight="1pt"/>
            <v:line id="_x0000_s1122" alt="" style="position:absolute" from="13928,9982" to="16138,9982" strokecolor="#f86623" strokeweight="1pt"/>
            <v:line id="_x0000_s1123" alt="" style="position:absolute" from="13928,11126" to="13928,9992" strokecolor="#f86623" strokeweight="1pt"/>
            <v:line id="_x0000_s1124" alt="" style="position:absolute" from="16128,11126" to="16128,9992" strokecolor="#f86623" strokeweight="1pt"/>
            <v:rect id="docshape49" o:spid="_x0000_s1125" alt="" style="position:absolute;left:720;top:11125;width:2210;height:20" fillcolor="#f86623" stroked="f"/>
            <v:line id="_x0000_s1126" alt="" style="position:absolute" from="2930,11136" to="5129,11136" strokecolor="#f86623" strokeweight="1pt"/>
            <v:line id="_x0000_s1127" alt="" style="position:absolute" from="5129,11136" to="7329,11136" strokecolor="#f86623" strokeweight="1pt"/>
            <v:line id="_x0000_s1128" alt="" style="position:absolute" from="7329,11136" to="9529,11136" strokecolor="#f86623" strokeweight="1pt"/>
            <v:line id="_x0000_s1129" alt="" style="position:absolute" from="9529,11136" to="11728,11136" strokecolor="#f86623" strokeweight="1pt"/>
            <v:line id="_x0000_s1130" alt="" style="position:absolute" from="11728,11136" to="13928,11136" strokecolor="#f86623" strokeweight="1pt"/>
            <v:line id="_x0000_s1131" alt="" style="position:absolute" from="13928,11136" to="16138,11136" strokecolor="#f86623" strokeweight="1pt"/>
            <w10:wrap anchorx="page" anchory="page"/>
          </v:group>
        </w:pict>
      </w:r>
      <w:r w:rsidR="004D332C">
        <w:pict w14:anchorId="520AD7A0">
          <v:shape id="docshape50" o:spid="_x0000_s1053" type="#_x0000_t202" alt="" style="position:absolute;margin-left:268.95pt;margin-top:23.95pt;width:304pt;height:25.45pt;z-index:-16068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7AAEFEE" w14:textId="77777777" w:rsidR="00972D8A" w:rsidRDefault="005316D4">
                  <w:pPr>
                    <w:spacing w:line="499" w:lineRule="exact"/>
                    <w:ind w:left="20"/>
                    <w:rPr>
                      <w:rFonts w:ascii="Roboto"/>
                      <w:b/>
                      <w:sz w:val="40"/>
                    </w:rPr>
                  </w:pPr>
                  <w:r>
                    <w:rPr>
                      <w:rFonts w:ascii="Roboto"/>
                      <w:b/>
                      <w:color w:val="1688FB"/>
                      <w:sz w:val="40"/>
                    </w:rPr>
                    <w:t>RSE</w:t>
                  </w:r>
                  <w:r>
                    <w:rPr>
                      <w:rFonts w:ascii="Roboto"/>
                      <w:b/>
                      <w:color w:val="1688FB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&amp;</w:t>
                  </w:r>
                  <w:r>
                    <w:rPr>
                      <w:rFonts w:ascii="Roboto"/>
                      <w:b/>
                      <w:color w:val="1688FB"/>
                      <w:spacing w:val="-6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PSHE</w:t>
                  </w:r>
                  <w:r>
                    <w:rPr>
                      <w:rFonts w:ascii="Roboto"/>
                      <w:b/>
                      <w:color w:val="1688FB"/>
                      <w:spacing w:val="-4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Curriculum</w:t>
                  </w:r>
                  <w:r>
                    <w:rPr>
                      <w:rFonts w:ascii="Roboto"/>
                      <w:b/>
                      <w:color w:val="1688FB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1688FB"/>
                      <w:sz w:val="40"/>
                    </w:rPr>
                    <w:t>Overview</w:t>
                  </w:r>
                </w:p>
              </w:txbxContent>
            </v:textbox>
            <w10:wrap anchorx="page" anchory="page"/>
          </v:shape>
        </w:pict>
      </w:r>
      <w:r w:rsidR="004D332C">
        <w:pict w14:anchorId="04FEE4A1">
          <v:shape id="docshape51" o:spid="_x0000_s1052" type="#_x0000_t202" alt="" style="position:absolute;margin-left:695pt;margin-top:570.75pt;width:111.85pt;height:13.75pt;z-index:-160680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F94DAA" w14:textId="77777777" w:rsidR="00972D8A" w:rsidRDefault="005316D4">
                  <w:pPr>
                    <w:pStyle w:val="BodyText"/>
                    <w:spacing w:before="19"/>
                    <w:ind w:left="20" w:firstLine="0"/>
                  </w:pPr>
                  <w:r>
                    <w:rPr>
                      <w:color w:val="231F20"/>
                      <w:w w:val="106"/>
                    </w:rPr>
                    <w:t>©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w w:val="95"/>
                    </w:rPr>
                    <w:t>K</w:t>
                  </w:r>
                  <w:r>
                    <w:rPr>
                      <w:color w:val="231F20"/>
                      <w:spacing w:val="1"/>
                      <w:w w:val="127"/>
                    </w:rPr>
                    <w:t>a</w:t>
                  </w:r>
                  <w:r>
                    <w:rPr>
                      <w:color w:val="231F20"/>
                      <w:spacing w:val="2"/>
                      <w:w w:val="112"/>
                    </w:rPr>
                    <w:t>p</w:t>
                  </w:r>
                  <w:r>
                    <w:rPr>
                      <w:color w:val="231F20"/>
                      <w:spacing w:val="-2"/>
                      <w:w w:val="103"/>
                    </w:rPr>
                    <w:t>o</w:t>
                  </w:r>
                  <w:r>
                    <w:rPr>
                      <w:color w:val="231F20"/>
                      <w:w w:val="104"/>
                    </w:rPr>
                    <w:t>w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w w:val="123"/>
                    </w:rPr>
                    <w:t>P</w:t>
                  </w:r>
                  <w:r>
                    <w:rPr>
                      <w:color w:val="231F20"/>
                      <w:spacing w:val="1"/>
                      <w:w w:val="85"/>
                    </w:rPr>
                    <w:t>r</w:t>
                  </w:r>
                  <w:r>
                    <w:rPr>
                      <w:color w:val="231F20"/>
                      <w:spacing w:val="1"/>
                      <w:w w:val="110"/>
                    </w:rPr>
                    <w:t>i</w:t>
                  </w:r>
                  <w:r>
                    <w:rPr>
                      <w:color w:val="231F20"/>
                      <w:w w:val="113"/>
                    </w:rPr>
                    <w:t>m</w:t>
                  </w:r>
                  <w:r>
                    <w:rPr>
                      <w:color w:val="231F20"/>
                      <w:spacing w:val="1"/>
                      <w:w w:val="127"/>
                    </w:rPr>
                    <w:t>a</w:t>
                  </w:r>
                  <w:r>
                    <w:rPr>
                      <w:color w:val="231F20"/>
                      <w:spacing w:val="7"/>
                      <w:w w:val="85"/>
                    </w:rPr>
                    <w:t>r</w:t>
                  </w:r>
                  <w:r>
                    <w:rPr>
                      <w:color w:val="231F20"/>
                      <w:spacing w:val="-1"/>
                      <w:w w:val="108"/>
                    </w:rPr>
                    <w:t>y</w:t>
                  </w:r>
                  <w:r>
                    <w:rPr>
                      <w:color w:val="231F20"/>
                      <w:w w:val="62"/>
                    </w:rPr>
                    <w:t>™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  <w:w w:val="112"/>
                    </w:rPr>
                    <w:t>2</w:t>
                  </w:r>
                  <w:r>
                    <w:rPr>
                      <w:color w:val="231F20"/>
                      <w:spacing w:val="2"/>
                      <w:w w:val="112"/>
                    </w:rPr>
                    <w:t>0</w:t>
                  </w:r>
                  <w:r>
                    <w:rPr>
                      <w:color w:val="231F20"/>
                      <w:spacing w:val="-2"/>
                      <w:w w:val="112"/>
                    </w:rPr>
                    <w:t>2</w:t>
                  </w:r>
                  <w:r>
                    <w:rPr>
                      <w:color w:val="231F20"/>
                      <w:w w:val="1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4D332C">
        <w:pict w14:anchorId="41959D40">
          <v:shape id="docshape52" o:spid="_x0000_s1051" type="#_x0000_t202" alt="" style="position:absolute;margin-left:36pt;margin-top:1in;width:770.4pt;height:27.5pt;z-index:-16067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A995403" w14:textId="77777777" w:rsidR="00972D8A" w:rsidRDefault="005316D4">
                  <w:pPr>
                    <w:tabs>
                      <w:tab w:val="left" w:pos="5171"/>
                      <w:tab w:val="left" w:pos="7370"/>
                      <w:tab w:val="left" w:pos="9570"/>
                      <w:tab w:val="left" w:pos="11769"/>
                      <w:tab w:val="left" w:pos="13969"/>
                    </w:tabs>
                    <w:spacing w:before="108"/>
                    <w:ind w:left="297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2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3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4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5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ab/>
                    <w:t>Year</w:t>
                  </w:r>
                  <w:r>
                    <w:rPr>
                      <w:rFonts w:ascii="Roboto"/>
                      <w:b/>
                      <w:color w:val="FFFFFF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 w:rsidR="004D332C">
        <w:pict w14:anchorId="23BE72E6">
          <v:shape id="docshape53" o:spid="_x0000_s1050" type="#_x0000_t202" alt="" style="position:absolute;margin-left:36pt;margin-top:99.5pt;width:111pt;height:457.3pt;z-index:-160670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98BCDF1" w14:textId="77777777" w:rsidR="00972D8A" w:rsidRDefault="005316D4">
                  <w:pPr>
                    <w:spacing w:before="70"/>
                    <w:ind w:left="15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Citizenship</w:t>
                  </w:r>
                </w:p>
                <w:p w14:paraId="1368834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2B80DD69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09BADBD7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609080A6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22A44D54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14374E02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28B868F0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459E7A3B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6BC4085E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5A81DD4E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4313ED8D" w14:textId="77777777" w:rsidR="00972D8A" w:rsidRDefault="00972D8A">
                  <w:pPr>
                    <w:pStyle w:val="BodyText"/>
                    <w:spacing w:before="9"/>
                    <w:ind w:left="0" w:firstLine="0"/>
                    <w:rPr>
                      <w:rFonts w:ascii="Roboto"/>
                      <w:b/>
                      <w:sz w:val="21"/>
                    </w:rPr>
                  </w:pPr>
                </w:p>
                <w:p w14:paraId="6E8D097F" w14:textId="77777777" w:rsidR="00972D8A" w:rsidRDefault="005316D4">
                  <w:pPr>
                    <w:spacing w:line="218" w:lineRule="auto"/>
                    <w:ind w:left="151" w:right="986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z w:val="24"/>
                    </w:rPr>
                    <w:t>Economic</w:t>
                  </w:r>
                  <w:r>
                    <w:rPr>
                      <w:rFonts w:ascii="Roboto"/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wellbeing</w:t>
                  </w:r>
                </w:p>
                <w:p w14:paraId="33B22DB8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5590CAED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2EC5D332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7643EA9F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268CBE37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0069FF8D" w14:textId="77777777" w:rsidR="00972D8A" w:rsidRDefault="00972D8A">
                  <w:pPr>
                    <w:pStyle w:val="BodyText"/>
                    <w:ind w:left="0" w:firstLine="0"/>
                    <w:rPr>
                      <w:rFonts w:ascii="Roboto"/>
                      <w:b/>
                      <w:sz w:val="28"/>
                    </w:rPr>
                  </w:pPr>
                </w:p>
                <w:p w14:paraId="7D7D8735" w14:textId="77777777" w:rsidR="00972D8A" w:rsidRDefault="00972D8A">
                  <w:pPr>
                    <w:pStyle w:val="BodyText"/>
                    <w:spacing w:before="7"/>
                    <w:ind w:left="0" w:firstLine="0"/>
                    <w:rPr>
                      <w:rFonts w:ascii="Roboto"/>
                      <w:b/>
                      <w:sz w:val="33"/>
                    </w:rPr>
                  </w:pPr>
                </w:p>
                <w:p w14:paraId="53B8E4EE" w14:textId="77777777" w:rsidR="00972D8A" w:rsidRDefault="005316D4">
                  <w:pPr>
                    <w:spacing w:line="350" w:lineRule="auto"/>
                    <w:ind w:left="151" w:right="968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FFFFF"/>
                      <w:spacing w:val="-2"/>
                      <w:sz w:val="24"/>
                    </w:rPr>
                    <w:t>Transition</w:t>
                  </w:r>
                  <w:r>
                    <w:rPr>
                      <w:rFonts w:ascii="Roboto"/>
                      <w:b/>
                      <w:color w:val="FFFFFF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FFFFF"/>
                      <w:sz w:val="24"/>
                    </w:rPr>
                    <w:t>Identity</w:t>
                  </w:r>
                </w:p>
                <w:p w14:paraId="77335D3E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rFonts w:ascii="Roboto"/>
                      <w:b/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5C4AA271">
          <v:shape id="docshape54" o:spid="_x0000_s1049" type="#_x0000_t202" alt="" style="position:absolute;margin-left:147pt;margin-top:99.5pt;width:109.5pt;height:213.65pt;z-index:-16066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F0071E" w14:textId="77777777" w:rsidR="00972D8A" w:rsidRDefault="005316D4">
                  <w:pPr>
                    <w:spacing w:before="70" w:line="311" w:lineRule="exact"/>
                    <w:ind w:left="13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044DCA7E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5"/>
                    </w:rPr>
                    <w:t>Rules</w:t>
                  </w:r>
                </w:p>
                <w:p w14:paraId="375DE6EA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spacing w:before="8" w:line="247" w:lineRule="auto"/>
                    <w:ind w:right="319"/>
                  </w:pPr>
                  <w:r>
                    <w:rPr>
                      <w:color w:val="231F20"/>
                      <w:w w:val="105"/>
                    </w:rPr>
                    <w:t>Caring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others:</w:t>
                  </w:r>
                  <w:r>
                    <w:rPr>
                      <w:color w:val="231F20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Animals</w:t>
                  </w:r>
                </w:p>
                <w:p w14:paraId="2870801E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spacing w:before="2" w:line="247" w:lineRule="auto"/>
                    <w:ind w:right="709"/>
                  </w:pPr>
                  <w:r>
                    <w:rPr>
                      <w:color w:val="231F20"/>
                      <w:w w:val="110"/>
                    </w:rPr>
                    <w:t>The needs of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others</w:t>
                  </w:r>
                </w:p>
                <w:p w14:paraId="7EEFC1F5" w14:textId="77777777" w:rsidR="00972D8A" w:rsidRDefault="005316D4">
                  <w:pPr>
                    <w:spacing w:before="41" w:line="311" w:lineRule="exact"/>
                    <w:ind w:left="13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4EF0C3A6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spacing w:line="247" w:lineRule="auto"/>
                    <w:ind w:right="903"/>
                  </w:pPr>
                  <w:r>
                    <w:rPr>
                      <w:color w:val="231F20"/>
                      <w:spacing w:val="-1"/>
                      <w:w w:val="110"/>
                    </w:rPr>
                    <w:t>Similar, yet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different</w:t>
                  </w:r>
                </w:p>
                <w:p w14:paraId="058E83A9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ind w:hanging="181"/>
                  </w:pPr>
                  <w:r>
                    <w:rPr>
                      <w:color w:val="231F20"/>
                      <w:w w:val="115"/>
                    </w:rPr>
                    <w:t>Belonging</w:t>
                  </w:r>
                </w:p>
                <w:p w14:paraId="475DA164" w14:textId="77777777" w:rsidR="00972D8A" w:rsidRDefault="005316D4">
                  <w:pPr>
                    <w:spacing w:before="44" w:line="311" w:lineRule="exact"/>
                    <w:ind w:left="13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6E055F9A" w14:textId="77777777" w:rsidR="00972D8A" w:rsidRDefault="005316D4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12"/>
                    </w:tabs>
                    <w:spacing w:line="247" w:lineRule="auto"/>
                    <w:ind w:right="836"/>
                  </w:pPr>
                  <w:r>
                    <w:rPr>
                      <w:color w:val="231F20"/>
                      <w:w w:val="105"/>
                    </w:rPr>
                    <w:t>Democratic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decisions</w:t>
                  </w:r>
                </w:p>
                <w:p w14:paraId="5F3194D3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3646AE6E">
          <v:shape id="docshape55" o:spid="_x0000_s1048" type="#_x0000_t202" alt="" style="position:absolute;margin-left:256.45pt;margin-top:99.5pt;width:110pt;height:213.65pt;z-index:-160660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92E7519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664F290E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47" w:lineRule="auto"/>
                    <w:ind w:right="676"/>
                  </w:pPr>
                  <w:r>
                    <w:rPr>
                      <w:color w:val="231F20"/>
                      <w:w w:val="110"/>
                    </w:rPr>
                    <w:t>Rules beyond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school</w:t>
                  </w:r>
                </w:p>
                <w:p w14:paraId="05E6EA49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47" w:lineRule="auto"/>
                    <w:ind w:right="750"/>
                  </w:pPr>
                  <w:r>
                    <w:rPr>
                      <w:color w:val="231F20"/>
                      <w:w w:val="105"/>
                    </w:rPr>
                    <w:t>Our school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environment</w:t>
                  </w:r>
                </w:p>
                <w:p w14:paraId="06B6B117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47" w:lineRule="auto"/>
                    <w:ind w:right="750"/>
                  </w:pPr>
                  <w:r>
                    <w:rPr>
                      <w:color w:val="231F20"/>
                      <w:w w:val="105"/>
                    </w:rPr>
                    <w:t>Our local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environment</w:t>
                  </w:r>
                </w:p>
                <w:p w14:paraId="29B4662C" w14:textId="77777777" w:rsidR="00972D8A" w:rsidRDefault="005316D4">
                  <w:pPr>
                    <w:spacing w:before="4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08C05CE9" w14:textId="7DAD9F7D" w:rsidR="00972D8A" w:rsidRDefault="00C23D0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47" w:lineRule="auto"/>
                    <w:ind w:right="379"/>
                  </w:pPr>
                  <w:r>
                    <w:rPr>
                      <w:color w:val="231F20"/>
                      <w:w w:val="115"/>
                    </w:rPr>
                    <w:t>J</w:t>
                  </w:r>
                  <w:bookmarkStart w:id="0" w:name="_GoBack"/>
                  <w:bookmarkEnd w:id="0"/>
                  <w:r w:rsidR="005316D4">
                    <w:rPr>
                      <w:color w:val="231F20"/>
                      <w:spacing w:val="1"/>
                      <w:w w:val="103"/>
                    </w:rPr>
                    <w:t>o</w:t>
                  </w:r>
                  <w:r w:rsidR="005316D4">
                    <w:rPr>
                      <w:color w:val="231F20"/>
                      <w:w w:val="112"/>
                    </w:rPr>
                    <w:t>b</w:t>
                  </w:r>
                  <w:r w:rsidR="005316D4">
                    <w:rPr>
                      <w:color w:val="231F20"/>
                      <w:spacing w:val="-6"/>
                    </w:rPr>
                    <w:t xml:space="preserve"> </w:t>
                  </w:r>
                  <w:r w:rsidR="005316D4">
                    <w:rPr>
                      <w:color w:val="231F20"/>
                      <w:w w:val="85"/>
                    </w:rPr>
                    <w:t>r</w:t>
                  </w:r>
                  <w:r w:rsidR="005316D4">
                    <w:rPr>
                      <w:color w:val="231F20"/>
                      <w:spacing w:val="1"/>
                      <w:w w:val="103"/>
                    </w:rPr>
                    <w:t>o</w:t>
                  </w:r>
                  <w:r w:rsidR="005316D4">
                    <w:rPr>
                      <w:color w:val="231F20"/>
                      <w:spacing w:val="1"/>
                      <w:w w:val="110"/>
                    </w:rPr>
                    <w:t>le</w:t>
                  </w:r>
                  <w:r w:rsidR="005316D4">
                    <w:rPr>
                      <w:color w:val="231F20"/>
                      <w:w w:val="134"/>
                    </w:rPr>
                    <w:t>s</w:t>
                  </w:r>
                  <w:r w:rsidR="005316D4">
                    <w:rPr>
                      <w:color w:val="231F20"/>
                      <w:spacing w:val="-6"/>
                    </w:rPr>
                    <w:t xml:space="preserve"> </w:t>
                  </w:r>
                  <w:r w:rsidR="005316D4">
                    <w:rPr>
                      <w:color w:val="231F20"/>
                      <w:spacing w:val="1"/>
                      <w:w w:val="110"/>
                    </w:rPr>
                    <w:t>i</w:t>
                  </w:r>
                  <w:r w:rsidR="005316D4">
                    <w:rPr>
                      <w:color w:val="231F20"/>
                      <w:w w:val="110"/>
                    </w:rPr>
                    <w:t>n</w:t>
                  </w:r>
                  <w:r w:rsidR="005316D4">
                    <w:rPr>
                      <w:color w:val="231F20"/>
                      <w:spacing w:val="-6"/>
                    </w:rPr>
                    <w:t xml:space="preserve"> </w:t>
                  </w:r>
                  <w:r w:rsidR="005316D4">
                    <w:rPr>
                      <w:color w:val="231F20"/>
                      <w:spacing w:val="1"/>
                      <w:w w:val="103"/>
                    </w:rPr>
                    <w:t>o</w:t>
                  </w:r>
                  <w:r w:rsidR="005316D4">
                    <w:rPr>
                      <w:color w:val="231F20"/>
                      <w:spacing w:val="1"/>
                      <w:w w:val="110"/>
                    </w:rPr>
                    <w:t>u</w:t>
                  </w:r>
                  <w:r w:rsidR="005316D4">
                    <w:rPr>
                      <w:color w:val="231F20"/>
                      <w:w w:val="85"/>
                    </w:rPr>
                    <w:t xml:space="preserve">r </w:t>
                  </w:r>
                  <w:r w:rsidR="005316D4">
                    <w:rPr>
                      <w:color w:val="231F20"/>
                      <w:w w:val="110"/>
                    </w:rPr>
                    <w:t>local</w:t>
                  </w:r>
                  <w:r w:rsidR="005316D4">
                    <w:rPr>
                      <w:color w:val="231F20"/>
                      <w:spacing w:val="25"/>
                      <w:w w:val="110"/>
                    </w:rPr>
                    <w:t xml:space="preserve"> </w:t>
                  </w:r>
                  <w:r w:rsidR="005316D4">
                    <w:rPr>
                      <w:color w:val="231F20"/>
                      <w:w w:val="110"/>
                    </w:rPr>
                    <w:t>community</w:t>
                  </w:r>
                </w:p>
                <w:p w14:paraId="56B90F97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47" w:lineRule="auto"/>
                    <w:ind w:right="257"/>
                  </w:pPr>
                  <w:r>
                    <w:rPr>
                      <w:color w:val="231F20"/>
                      <w:w w:val="110"/>
                    </w:rPr>
                    <w:t>Similar yet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different: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My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local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community</w:t>
                  </w:r>
                </w:p>
                <w:p w14:paraId="1497EF7F" w14:textId="77777777" w:rsidR="00972D8A" w:rsidRDefault="005316D4">
                  <w:pPr>
                    <w:spacing w:before="39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23CB943C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School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Council</w:t>
                  </w:r>
                </w:p>
                <w:p w14:paraId="54028502" w14:textId="77777777" w:rsidR="00972D8A" w:rsidRDefault="005316D4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Giving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my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opinion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509E8295">
          <v:shape id="docshape56" o:spid="_x0000_s1047" type="#_x0000_t202" alt="" style="position:absolute;margin-left:366.45pt;margin-top:99.5pt;width:110pt;height:213.65pt;z-index:-16065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F542BDF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0B2400A0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Rights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child</w:t>
                  </w:r>
                </w:p>
                <w:p w14:paraId="7F38C247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before="8" w:line="247" w:lineRule="auto"/>
                    <w:ind w:right="515"/>
                  </w:pPr>
                  <w:r>
                    <w:rPr>
                      <w:color w:val="231F20"/>
                      <w:w w:val="115"/>
                    </w:rPr>
                    <w:t>Rights and</w:t>
                  </w:r>
                  <w:r>
                    <w:rPr>
                      <w:color w:val="231F2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responsibilities</w:t>
                  </w:r>
                </w:p>
                <w:p w14:paraId="3F821AEC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Recycling</w:t>
                  </w:r>
                </w:p>
                <w:p w14:paraId="7D4FB6C2" w14:textId="77777777" w:rsidR="00972D8A" w:rsidRDefault="005316D4">
                  <w:pPr>
                    <w:spacing w:before="47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7623274F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line="247" w:lineRule="auto"/>
                    <w:ind w:right="321"/>
                  </w:pPr>
                  <w:r>
                    <w:rPr>
                      <w:color w:val="231F20"/>
                      <w:w w:val="110"/>
                    </w:rPr>
                    <w:t>Local</w:t>
                  </w:r>
                  <w:r>
                    <w:rPr>
                      <w:color w:val="231F20"/>
                      <w:spacing w:val="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community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groups</w:t>
                  </w:r>
                </w:p>
                <w:p w14:paraId="3DA80533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ind w:hanging="181"/>
                  </w:pPr>
                  <w:r>
                    <w:rPr>
                      <w:color w:val="231F20"/>
                      <w:w w:val="105"/>
                    </w:rPr>
                    <w:t>Charity</w:t>
                  </w:r>
                </w:p>
                <w:p w14:paraId="71DC46F9" w14:textId="77777777" w:rsidR="00972D8A" w:rsidRDefault="005316D4">
                  <w:pPr>
                    <w:spacing w:before="44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2A9BA94E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Local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democracy</w:t>
                  </w:r>
                </w:p>
                <w:p w14:paraId="30BAF013" w14:textId="77777777" w:rsidR="00972D8A" w:rsidRDefault="005316D4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Rules</w:t>
                  </w:r>
                </w:p>
                <w:p w14:paraId="0E98E179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6C04790D">
          <v:shape id="docshape57" o:spid="_x0000_s1046" type="#_x0000_t202" alt="" style="position:absolute;margin-left:476.45pt;margin-top:99.5pt;width:110pt;height:213.65pt;z-index:-160650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A59D1EA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22D6C5DE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line="247" w:lineRule="auto"/>
                    <w:ind w:right="405"/>
                  </w:pPr>
                  <w:r>
                    <w:rPr>
                      <w:color w:val="231F20"/>
                      <w:w w:val="105"/>
                    </w:rPr>
                    <w:t>What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are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human</w:t>
                  </w:r>
                  <w:r>
                    <w:rPr>
                      <w:color w:val="231F20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rights?</w:t>
                  </w:r>
                </w:p>
                <w:p w14:paraId="2471908B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line="247" w:lineRule="auto"/>
                    <w:ind w:right="655"/>
                  </w:pPr>
                  <w:r>
                    <w:rPr>
                      <w:color w:val="231F20"/>
                      <w:w w:val="105"/>
                    </w:rPr>
                    <w:t>Caring for the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environment</w:t>
                  </w:r>
                </w:p>
                <w:p w14:paraId="33C2F57F" w14:textId="77777777" w:rsidR="00972D8A" w:rsidRDefault="005316D4">
                  <w:pPr>
                    <w:spacing w:before="38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5950CA2C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05"/>
                    </w:rPr>
                    <w:t>Community</w:t>
                  </w:r>
                  <w:r>
                    <w:rPr>
                      <w:color w:val="231F20"/>
                      <w:spacing w:val="2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groups</w:t>
                  </w:r>
                </w:p>
                <w:p w14:paraId="0B68ED4D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Contributing</w:t>
                  </w:r>
                </w:p>
                <w:p w14:paraId="53646B5A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before="8" w:line="247" w:lineRule="auto"/>
                    <w:ind w:right="700"/>
                  </w:pPr>
                  <w:r>
                    <w:rPr>
                      <w:color w:val="231F20"/>
                      <w:w w:val="110"/>
                    </w:rPr>
                    <w:t>Diverse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communities</w:t>
                  </w:r>
                </w:p>
                <w:p w14:paraId="4E77475E" w14:textId="77777777" w:rsidR="00972D8A" w:rsidRDefault="005316D4">
                  <w:pPr>
                    <w:spacing w:before="41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50F9BBA9" w14:textId="77777777" w:rsidR="00972D8A" w:rsidRDefault="005316D4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Local councillors</w:t>
                  </w:r>
                </w:p>
                <w:p w14:paraId="17A12C6C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02A4C949">
          <v:shape id="docshape58" o:spid="_x0000_s1045" type="#_x0000_t202" alt="" style="position:absolute;margin-left:586.4pt;margin-top:99.5pt;width:110pt;height:213.65pt;z-index:-16064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D595C5E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08395493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Breaking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law</w:t>
                  </w:r>
                </w:p>
                <w:p w14:paraId="1A6E3763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before="8" w:line="247" w:lineRule="auto"/>
                    <w:ind w:right="515"/>
                  </w:pPr>
                  <w:r>
                    <w:rPr>
                      <w:color w:val="231F20"/>
                      <w:w w:val="115"/>
                    </w:rPr>
                    <w:t>Rights and</w:t>
                  </w:r>
                  <w:r>
                    <w:rPr>
                      <w:color w:val="231F20"/>
                      <w:spacing w:val="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responsibilities</w:t>
                  </w:r>
                </w:p>
                <w:p w14:paraId="114F9C59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before="2" w:line="247" w:lineRule="auto"/>
                    <w:ind w:right="612"/>
                  </w:pPr>
                  <w:r>
                    <w:rPr>
                      <w:color w:val="231F20"/>
                      <w:spacing w:val="-1"/>
                      <w:w w:val="110"/>
                    </w:rPr>
                    <w:t xml:space="preserve">Protecting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planet</w:t>
                  </w:r>
                </w:p>
                <w:p w14:paraId="362DAB78" w14:textId="77777777" w:rsidR="00972D8A" w:rsidRDefault="005316D4">
                  <w:pPr>
                    <w:spacing w:before="41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1117E9B9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47" w:lineRule="auto"/>
                    <w:ind w:right="203"/>
                  </w:pPr>
                  <w:r>
                    <w:rPr>
                      <w:color w:val="231F20"/>
                      <w:w w:val="105"/>
                    </w:rPr>
                    <w:t>Contributing to the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community</w:t>
                  </w:r>
                </w:p>
                <w:p w14:paraId="5D6E0A7D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ind w:hanging="181"/>
                  </w:pPr>
                  <w:r>
                    <w:rPr>
                      <w:color w:val="231F20"/>
                      <w:w w:val="110"/>
                    </w:rPr>
                    <w:t>Pressure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groups</w:t>
                  </w:r>
                </w:p>
                <w:p w14:paraId="619544A9" w14:textId="77777777" w:rsidR="00972D8A" w:rsidRDefault="005316D4">
                  <w:pPr>
                    <w:spacing w:before="44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3677ECC6" w14:textId="77777777" w:rsidR="00972D8A" w:rsidRDefault="005316D4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Parliament</w:t>
                  </w:r>
                </w:p>
                <w:p w14:paraId="31C3388E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06CA95D1">
          <v:shape id="docshape59" o:spid="_x0000_s1044" type="#_x0000_t202" alt="" style="position:absolute;margin-left:696.4pt;margin-top:99.5pt;width:110pt;height:213.65pt;z-index:-160640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ED7C0FF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Responsibility</w:t>
                  </w:r>
                </w:p>
                <w:p w14:paraId="3613E382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Human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rights</w:t>
                  </w:r>
                </w:p>
                <w:p w14:paraId="340BC938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spacing w:before="8" w:line="247" w:lineRule="auto"/>
                    <w:ind w:right="287"/>
                  </w:pPr>
                  <w:r>
                    <w:rPr>
                      <w:color w:val="231F20"/>
                      <w:w w:val="110"/>
                    </w:rPr>
                    <w:t>Food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choices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environment</w:t>
                  </w:r>
                </w:p>
                <w:p w14:paraId="43333EC3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05"/>
                    </w:rPr>
                    <w:t>Caring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others</w:t>
                  </w:r>
                </w:p>
                <w:p w14:paraId="1FFB9B61" w14:textId="77777777" w:rsidR="00972D8A" w:rsidRDefault="005316D4">
                  <w:pPr>
                    <w:spacing w:before="47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Community</w:t>
                  </w:r>
                </w:p>
                <w:p w14:paraId="1284983B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spacing w:line="247" w:lineRule="auto"/>
                    <w:ind w:right="595"/>
                  </w:pPr>
                  <w:r>
                    <w:rPr>
                      <w:color w:val="231F20"/>
                      <w:w w:val="110"/>
                    </w:rPr>
                    <w:t>Prejudice and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discrimination</w:t>
                  </w:r>
                </w:p>
                <w:p w14:paraId="03D0C78F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ind w:hanging="181"/>
                  </w:pPr>
                  <w:r>
                    <w:rPr>
                      <w:color w:val="231F20"/>
                      <w:w w:val="110"/>
                    </w:rPr>
                    <w:t>Valuing diversity</w:t>
                  </w:r>
                </w:p>
                <w:p w14:paraId="7B846E4B" w14:textId="77777777" w:rsidR="00972D8A" w:rsidRDefault="005316D4">
                  <w:pPr>
                    <w:spacing w:before="44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Democracy</w:t>
                  </w:r>
                </w:p>
                <w:p w14:paraId="2288400A" w14:textId="77777777" w:rsidR="00972D8A" w:rsidRDefault="005316D4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22"/>
                    </w:tabs>
                    <w:spacing w:line="247" w:lineRule="auto"/>
                    <w:ind w:right="871"/>
                  </w:pPr>
                  <w:r>
                    <w:rPr>
                      <w:color w:val="231F20"/>
                      <w:w w:val="110"/>
                    </w:rPr>
                    <w:t>National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democracy</w:t>
                  </w:r>
                </w:p>
                <w:p w14:paraId="600D7ECC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24E2316C">
          <v:shape id="docshape60" o:spid="_x0000_s1043" type="#_x0000_t202" alt="" style="position:absolute;margin-left:147pt;margin-top:313.15pt;width:109.5pt;height:162.85pt;z-index:-16063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F2C20CD" w14:textId="77777777" w:rsidR="00972D8A" w:rsidRDefault="005316D4">
                  <w:pPr>
                    <w:spacing w:before="70" w:line="311" w:lineRule="exact"/>
                    <w:ind w:left="13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6AF33AC7" w14:textId="77777777" w:rsidR="00972D8A" w:rsidRDefault="005316D4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12"/>
                    </w:tabs>
                    <w:spacing w:line="247" w:lineRule="auto"/>
                    <w:ind w:right="555"/>
                  </w:pPr>
                  <w:r>
                    <w:rPr>
                      <w:color w:val="231F20"/>
                      <w:w w:val="105"/>
                    </w:rPr>
                    <w:t>Introduction to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money</w:t>
                  </w:r>
                </w:p>
                <w:p w14:paraId="1022D596" w14:textId="77777777" w:rsidR="00972D8A" w:rsidRDefault="005316D4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12"/>
                    </w:tabs>
                    <w:spacing w:line="247" w:lineRule="auto"/>
                    <w:ind w:right="684"/>
                  </w:pPr>
                  <w:r>
                    <w:rPr>
                      <w:color w:val="231F20"/>
                      <w:w w:val="110"/>
                    </w:rPr>
                    <w:t>Looking after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2368A78C" w14:textId="77777777" w:rsidR="00972D8A" w:rsidRDefault="005316D4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12"/>
                    </w:tabs>
                    <w:spacing w:line="247" w:lineRule="auto"/>
                    <w:ind w:right="178"/>
                  </w:pPr>
                  <w:r>
                    <w:rPr>
                      <w:color w:val="231F20"/>
                      <w:w w:val="115"/>
                    </w:rPr>
                    <w:t>Banks</w:t>
                  </w:r>
                  <w:r>
                    <w:rPr>
                      <w:color w:val="231F20"/>
                      <w:spacing w:val="-15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and</w:t>
                  </w:r>
                  <w:r>
                    <w:rPr>
                      <w:color w:val="231F20"/>
                      <w:spacing w:val="-15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building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societies</w:t>
                  </w:r>
                </w:p>
                <w:p w14:paraId="00F0675A" w14:textId="77777777" w:rsidR="00972D8A" w:rsidRDefault="005316D4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12"/>
                    </w:tabs>
                    <w:spacing w:before="1" w:line="247" w:lineRule="auto"/>
                    <w:ind w:right="891"/>
                  </w:pPr>
                  <w:r>
                    <w:rPr>
                      <w:color w:val="231F20"/>
                      <w:w w:val="115"/>
                    </w:rPr>
                    <w:t>Saving and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spending</w:t>
                  </w:r>
                </w:p>
                <w:p w14:paraId="21B991BB" w14:textId="77777777" w:rsidR="00972D8A" w:rsidRDefault="005316D4">
                  <w:pPr>
                    <w:spacing w:before="64" w:line="218" w:lineRule="auto"/>
                    <w:ind w:left="13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671888F3" w14:textId="77777777" w:rsidR="00972D8A" w:rsidRDefault="005316D4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12"/>
                    </w:tabs>
                    <w:spacing w:line="227" w:lineRule="exact"/>
                    <w:ind w:hanging="181"/>
                  </w:pPr>
                  <w:r>
                    <w:rPr>
                      <w:color w:val="231F20"/>
                      <w:spacing w:val="1"/>
                      <w:w w:val="220"/>
                    </w:rPr>
                    <w:t>J</w:t>
                  </w:r>
                  <w:r>
                    <w:rPr>
                      <w:color w:val="231F20"/>
                      <w:spacing w:val="1"/>
                      <w:w w:val="103"/>
                    </w:rPr>
                    <w:t>o</w:t>
                  </w:r>
                  <w:r>
                    <w:rPr>
                      <w:color w:val="231F20"/>
                      <w:w w:val="112"/>
                    </w:rPr>
                    <w:t>b</w:t>
                  </w:r>
                  <w:r>
                    <w:rPr>
                      <w:color w:val="231F20"/>
                      <w:w w:val="134"/>
                    </w:rPr>
                    <w:t>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spacing w:val="1"/>
                      <w:w w:val="110"/>
                    </w:rPr>
                    <w:t>i</w:t>
                  </w:r>
                  <w:r>
                    <w:rPr>
                      <w:color w:val="231F20"/>
                      <w:w w:val="110"/>
                    </w:rPr>
                    <w:t>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  <w:w w:val="134"/>
                    </w:rPr>
                    <w:t>s</w:t>
                  </w:r>
                  <w:r>
                    <w:rPr>
                      <w:color w:val="231F20"/>
                      <w:spacing w:val="2"/>
                      <w:w w:val="119"/>
                    </w:rPr>
                    <w:t>c</w:t>
                  </w:r>
                  <w:r>
                    <w:rPr>
                      <w:color w:val="231F20"/>
                      <w:spacing w:val="1"/>
                      <w:w w:val="110"/>
                    </w:rPr>
                    <w:t>h</w:t>
                  </w:r>
                  <w:r>
                    <w:rPr>
                      <w:color w:val="231F20"/>
                      <w:spacing w:val="1"/>
                      <w:w w:val="103"/>
                    </w:rPr>
                    <w:t>oo</w:t>
                  </w:r>
                  <w:r>
                    <w:rPr>
                      <w:color w:val="231F20"/>
                      <w:w w:val="110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 w:rsidR="004D332C">
        <w:pict w14:anchorId="148EB313">
          <v:shape id="docshape61" o:spid="_x0000_s1042" type="#_x0000_t202" alt="" style="position:absolute;margin-left:256.45pt;margin-top:313.15pt;width:110pt;height:162.85pt;z-index:-16062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7756619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4DDA9F47" w14:textId="77777777" w:rsidR="00972D8A" w:rsidRDefault="005316D4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22"/>
                    </w:tabs>
                    <w:spacing w:line="247" w:lineRule="auto"/>
                    <w:ind w:right="646"/>
                  </w:pPr>
                  <w:r>
                    <w:rPr>
                      <w:color w:val="231F20"/>
                    </w:rPr>
                    <w:t>Where</w:t>
                  </w:r>
                  <w:r>
                    <w:rPr>
                      <w:color w:val="231F20"/>
                      <w:spacing w:val="20"/>
                    </w:rPr>
                    <w:t xml:space="preserve"> </w:t>
                  </w:r>
                  <w:r>
                    <w:rPr>
                      <w:color w:val="231F20"/>
                    </w:rPr>
                    <w:t>money</w:t>
                  </w:r>
                  <w:r>
                    <w:rPr>
                      <w:color w:val="231F20"/>
                      <w:spacing w:val="-53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comes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from</w:t>
                  </w:r>
                </w:p>
                <w:p w14:paraId="571D4A99" w14:textId="77777777" w:rsidR="00972D8A" w:rsidRDefault="005316D4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22"/>
                    </w:tabs>
                    <w:ind w:hanging="181"/>
                  </w:pPr>
                  <w:r>
                    <w:rPr>
                      <w:color w:val="231F20"/>
                      <w:w w:val="110"/>
                    </w:rPr>
                    <w:t>Needs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wants</w:t>
                  </w:r>
                </w:p>
                <w:p w14:paraId="19C3A753" w14:textId="77777777" w:rsidR="00972D8A" w:rsidRDefault="005316D4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22"/>
                    </w:tabs>
                    <w:spacing w:before="5"/>
                    <w:ind w:hanging="181"/>
                  </w:pPr>
                  <w:r>
                    <w:rPr>
                      <w:color w:val="231F20"/>
                      <w:w w:val="110"/>
                    </w:rPr>
                    <w:t>Wants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needs</w:t>
                  </w:r>
                </w:p>
                <w:p w14:paraId="01F6E988" w14:textId="77777777" w:rsidR="00972D8A" w:rsidRDefault="005316D4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22"/>
                    </w:tabs>
                    <w:spacing w:before="8" w:line="247" w:lineRule="auto"/>
                    <w:ind w:right="684"/>
                  </w:pPr>
                  <w:r>
                    <w:rPr>
                      <w:color w:val="231F20"/>
                      <w:w w:val="110"/>
                    </w:rPr>
                    <w:t>Looking after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7869B9BB" w14:textId="77777777" w:rsidR="00972D8A" w:rsidRDefault="005316D4">
                  <w:pPr>
                    <w:spacing w:before="64" w:line="218" w:lineRule="auto"/>
                    <w:ind w:left="14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0B07250A" w14:textId="05247356" w:rsidR="00972D8A" w:rsidRDefault="00C23D0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22"/>
                    </w:tabs>
                    <w:spacing w:line="227" w:lineRule="exact"/>
                    <w:ind w:hanging="181"/>
                  </w:pPr>
                  <w:r>
                    <w:rPr>
                      <w:color w:val="231F20"/>
                      <w:w w:val="115"/>
                    </w:rPr>
                    <w:t>J</w:t>
                  </w:r>
                  <w:r w:rsidR="005316D4">
                    <w:rPr>
                      <w:color w:val="231F20"/>
                      <w:spacing w:val="1"/>
                      <w:w w:val="103"/>
                    </w:rPr>
                    <w:t>o</w:t>
                  </w:r>
                  <w:r w:rsidR="005316D4">
                    <w:rPr>
                      <w:color w:val="231F20"/>
                      <w:w w:val="121"/>
                    </w:rPr>
                    <w:t>bs</w:t>
                  </w:r>
                </w:p>
                <w:p w14:paraId="2C249C9E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178A8FF">
          <v:shape id="docshape62" o:spid="_x0000_s1041" type="#_x0000_t202" alt="" style="position:absolute;margin-left:366.45pt;margin-top:313.15pt;width:110pt;height:162.85pt;z-index:-16062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524B5CA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1C5EFBDF" w14:textId="77777777" w:rsidR="00972D8A" w:rsidRDefault="005316D4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10"/>
                    </w:rPr>
                    <w:t>Ways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paying</w:t>
                  </w:r>
                </w:p>
                <w:p w14:paraId="02F16CA9" w14:textId="77777777" w:rsidR="00972D8A" w:rsidRDefault="005316D4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Budgeting</w:t>
                  </w:r>
                </w:p>
                <w:p w14:paraId="02E25049" w14:textId="77777777" w:rsidR="00972D8A" w:rsidRDefault="005316D4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before="8" w:line="247" w:lineRule="auto"/>
                    <w:ind w:right="592"/>
                  </w:pPr>
                  <w:r>
                    <w:rPr>
                      <w:color w:val="231F20"/>
                      <w:w w:val="110"/>
                    </w:rPr>
                    <w:t>How spending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affects</w:t>
                  </w:r>
                  <w:r>
                    <w:rPr>
                      <w:color w:val="231F20"/>
                      <w:spacing w:val="-8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others</w:t>
                  </w:r>
                </w:p>
                <w:p w14:paraId="3F2EBF89" w14:textId="77777777" w:rsidR="00972D8A" w:rsidRDefault="005316D4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Impact</w:t>
                  </w:r>
                  <w:r>
                    <w:rPr>
                      <w:color w:val="231F20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of</w:t>
                  </w:r>
                  <w:r>
                    <w:rPr>
                      <w:color w:val="231F20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spending</w:t>
                  </w:r>
                </w:p>
                <w:p w14:paraId="7F76D263" w14:textId="77777777" w:rsidR="00972D8A" w:rsidRDefault="005316D4">
                  <w:pPr>
                    <w:spacing w:before="70" w:line="218" w:lineRule="auto"/>
                    <w:ind w:left="14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0C72208C" w14:textId="0AEB6F96" w:rsidR="00972D8A" w:rsidRDefault="00C23D0B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line="227" w:lineRule="exact"/>
                    <w:ind w:hanging="181"/>
                  </w:pPr>
                  <w:r>
                    <w:rPr>
                      <w:color w:val="231F20"/>
                      <w:w w:val="115"/>
                    </w:rPr>
                    <w:t>J</w:t>
                  </w:r>
                  <w:r w:rsidR="005316D4">
                    <w:rPr>
                      <w:color w:val="231F20"/>
                      <w:spacing w:val="1"/>
                      <w:w w:val="103"/>
                    </w:rPr>
                    <w:t>o</w:t>
                  </w:r>
                  <w:r w:rsidR="005316D4">
                    <w:rPr>
                      <w:color w:val="231F20"/>
                      <w:w w:val="112"/>
                    </w:rPr>
                    <w:t>b</w:t>
                  </w:r>
                  <w:r w:rsidR="005316D4">
                    <w:rPr>
                      <w:color w:val="231F20"/>
                      <w:w w:val="134"/>
                    </w:rPr>
                    <w:t>s</w:t>
                  </w:r>
                  <w:r w:rsidR="005316D4">
                    <w:rPr>
                      <w:color w:val="231F20"/>
                      <w:spacing w:val="-6"/>
                    </w:rPr>
                    <w:t xml:space="preserve"> </w:t>
                  </w:r>
                  <w:r w:rsidR="005316D4">
                    <w:rPr>
                      <w:color w:val="231F20"/>
                      <w:spacing w:val="1"/>
                      <w:w w:val="127"/>
                    </w:rPr>
                    <w:t>a</w:t>
                  </w:r>
                  <w:r w:rsidR="005316D4">
                    <w:rPr>
                      <w:color w:val="231F20"/>
                      <w:spacing w:val="1"/>
                      <w:w w:val="110"/>
                    </w:rPr>
                    <w:t>n</w:t>
                  </w:r>
                  <w:r w:rsidR="005316D4">
                    <w:rPr>
                      <w:color w:val="231F20"/>
                      <w:w w:val="110"/>
                    </w:rPr>
                    <w:t>d</w:t>
                  </w:r>
                  <w:r w:rsidR="005316D4">
                    <w:rPr>
                      <w:color w:val="231F20"/>
                      <w:spacing w:val="-6"/>
                    </w:rPr>
                    <w:t xml:space="preserve"> </w:t>
                  </w:r>
                  <w:r w:rsidR="005316D4">
                    <w:rPr>
                      <w:color w:val="231F20"/>
                      <w:spacing w:val="1"/>
                      <w:w w:val="119"/>
                    </w:rPr>
                    <w:t>c</w:t>
                  </w:r>
                  <w:r w:rsidR="005316D4">
                    <w:rPr>
                      <w:color w:val="231F20"/>
                      <w:spacing w:val="1"/>
                      <w:w w:val="127"/>
                    </w:rPr>
                    <w:t>a</w:t>
                  </w:r>
                  <w:r w:rsidR="005316D4">
                    <w:rPr>
                      <w:color w:val="231F20"/>
                      <w:w w:val="85"/>
                    </w:rPr>
                    <w:t>r</w:t>
                  </w:r>
                  <w:r w:rsidR="005316D4">
                    <w:rPr>
                      <w:color w:val="231F20"/>
                      <w:spacing w:val="2"/>
                      <w:w w:val="110"/>
                    </w:rPr>
                    <w:t>ee</w:t>
                  </w:r>
                  <w:r w:rsidR="005316D4">
                    <w:rPr>
                      <w:color w:val="231F20"/>
                      <w:spacing w:val="1"/>
                      <w:w w:val="85"/>
                    </w:rPr>
                    <w:t>r</w:t>
                  </w:r>
                  <w:r w:rsidR="005316D4">
                    <w:rPr>
                      <w:color w:val="231F20"/>
                      <w:w w:val="134"/>
                    </w:rPr>
                    <w:t>s</w:t>
                  </w:r>
                </w:p>
                <w:p w14:paraId="115742A6" w14:textId="77777777" w:rsidR="00972D8A" w:rsidRDefault="005316D4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22"/>
                    </w:tabs>
                    <w:spacing w:before="8" w:line="247" w:lineRule="auto"/>
                    <w:ind w:right="842"/>
                  </w:pPr>
                  <w:r>
                    <w:rPr>
                      <w:color w:val="231F20"/>
                      <w:w w:val="105"/>
                    </w:rPr>
                    <w:t>Gender and</w:t>
                  </w:r>
                  <w:r>
                    <w:rPr>
                      <w:color w:val="231F20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careers</w:t>
                  </w:r>
                </w:p>
                <w:p w14:paraId="5BA49F16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CF80C99">
          <v:shape id="docshape63" o:spid="_x0000_s1040" type="#_x0000_t202" alt="" style="position:absolute;margin-left:476.45pt;margin-top:313.15pt;width:110pt;height:162.85pt;z-index:-160619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7613A5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64DC9F58" w14:textId="77777777" w:rsidR="00972D8A" w:rsidRDefault="005316D4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line="247" w:lineRule="auto"/>
                    <w:ind w:right="199"/>
                  </w:pPr>
                  <w:r>
                    <w:rPr>
                      <w:color w:val="231F20"/>
                      <w:w w:val="115"/>
                    </w:rPr>
                    <w:t>Spending</w:t>
                  </w:r>
                  <w:r>
                    <w:rPr>
                      <w:color w:val="231F20"/>
                      <w:spacing w:val="5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choices/</w:t>
                  </w:r>
                  <w:r>
                    <w:rPr>
                      <w:color w:val="231F20"/>
                      <w:spacing w:val="-61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value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7ED9DD4A" w14:textId="77777777" w:rsidR="00972D8A" w:rsidRDefault="005316D4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line="247" w:lineRule="auto"/>
                    <w:ind w:right="414"/>
                  </w:pPr>
                  <w:r>
                    <w:rPr>
                      <w:color w:val="231F20"/>
                      <w:w w:val="110"/>
                    </w:rPr>
                    <w:t>Keeping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track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070B566C" w14:textId="77777777" w:rsidR="00972D8A" w:rsidRDefault="005316D4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line="247" w:lineRule="auto"/>
                    <w:ind w:right="684"/>
                  </w:pPr>
                  <w:r>
                    <w:rPr>
                      <w:color w:val="231F20"/>
                      <w:w w:val="110"/>
                    </w:rPr>
                    <w:t>Looking after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58FF2E7F" w14:textId="77777777" w:rsidR="00972D8A" w:rsidRDefault="005316D4">
                  <w:pPr>
                    <w:spacing w:before="63" w:line="218" w:lineRule="auto"/>
                    <w:ind w:left="14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50A79FFE" w14:textId="77777777" w:rsidR="00972D8A" w:rsidRDefault="005316D4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line="227" w:lineRule="exact"/>
                    <w:ind w:hanging="181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color w:val="231F20"/>
                    </w:rPr>
                    <w:t>Influences</w:t>
                  </w:r>
                  <w:r>
                    <w:rPr>
                      <w:rFonts w:ascii="Trebuchet MS" w:hAnsi="Trebuchet MS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</w:rPr>
                    <w:t>on</w:t>
                  </w:r>
                </w:p>
                <w:p w14:paraId="49B1B5A7" w14:textId="77777777" w:rsidR="00972D8A" w:rsidRDefault="005316D4">
                  <w:pPr>
                    <w:pStyle w:val="BodyText"/>
                    <w:spacing w:before="8"/>
                    <w:ind w:firstLine="0"/>
                  </w:pPr>
                  <w:r>
                    <w:rPr>
                      <w:color w:val="231F20"/>
                      <w:w w:val="110"/>
                    </w:rPr>
                    <w:t>career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choices</w:t>
                  </w:r>
                </w:p>
                <w:p w14:paraId="4192B477" w14:textId="77777777" w:rsidR="00972D8A" w:rsidRDefault="005316D4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15"/>
                    </w:rPr>
                    <w:t>Jobs</w:t>
                  </w:r>
                  <w:r>
                    <w:rPr>
                      <w:color w:val="231F20"/>
                      <w:spacing w:val="-8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for</w:t>
                  </w:r>
                  <w:r>
                    <w:rPr>
                      <w:color w:val="231F20"/>
                      <w:spacing w:val="-8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 w:rsidR="004D332C">
        <w:pict w14:anchorId="63083687">
          <v:shape id="docshape64" o:spid="_x0000_s1039" type="#_x0000_t202" alt="" style="position:absolute;margin-left:586.4pt;margin-top:313.15pt;width:110pt;height:162.85pt;z-index:-16061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8C6FC49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24C93671" w14:textId="77777777" w:rsidR="00972D8A" w:rsidRDefault="005316D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05"/>
                    </w:rPr>
                    <w:t>Borrowing</w:t>
                  </w:r>
                </w:p>
                <w:p w14:paraId="563A502F" w14:textId="77777777" w:rsidR="00972D8A" w:rsidRDefault="005316D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22"/>
                    </w:tabs>
                    <w:spacing w:before="8" w:line="247" w:lineRule="auto"/>
                    <w:ind w:right="817"/>
                  </w:pPr>
                  <w:r>
                    <w:rPr>
                      <w:color w:val="231F20"/>
                      <w:w w:val="110"/>
                    </w:rPr>
                    <w:t>Income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expenditure</w:t>
                  </w:r>
                </w:p>
                <w:p w14:paraId="162311B0" w14:textId="77777777" w:rsidR="00972D8A" w:rsidRDefault="005316D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0"/>
                    </w:rPr>
                    <w:t>Risks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money</w:t>
                  </w:r>
                </w:p>
                <w:p w14:paraId="5A6A5504" w14:textId="77777777" w:rsidR="00972D8A" w:rsidRDefault="005316D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22"/>
                    </w:tabs>
                    <w:spacing w:before="8" w:line="247" w:lineRule="auto"/>
                    <w:ind w:right="902"/>
                  </w:pPr>
                  <w:r>
                    <w:rPr>
                      <w:color w:val="231F20"/>
                      <w:w w:val="110"/>
                    </w:rPr>
                    <w:t>Prioritising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spending</w:t>
                  </w:r>
                </w:p>
                <w:p w14:paraId="3C4C709E" w14:textId="77777777" w:rsidR="00972D8A" w:rsidRDefault="005316D4">
                  <w:pPr>
                    <w:spacing w:before="64" w:line="218" w:lineRule="auto"/>
                    <w:ind w:left="14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5B892208" w14:textId="77777777" w:rsidR="00972D8A" w:rsidRDefault="005316D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22"/>
                    </w:tabs>
                    <w:spacing w:line="247" w:lineRule="auto"/>
                    <w:ind w:right="250"/>
                  </w:pPr>
                  <w:r>
                    <w:rPr>
                      <w:color w:val="231F20"/>
                      <w:w w:val="110"/>
                    </w:rPr>
                    <w:t>Stereotypes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5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workplace</w:t>
                  </w:r>
                </w:p>
                <w:p w14:paraId="36EB756F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4D20B6ED">
          <v:shape id="docshape65" o:spid="_x0000_s1038" type="#_x0000_t202" alt="" style="position:absolute;margin-left:696.4pt;margin-top:313.15pt;width:110pt;height:162.85pt;z-index:-16060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0ED4E69" w14:textId="77777777" w:rsidR="00972D8A" w:rsidRDefault="005316D4">
                  <w:pPr>
                    <w:spacing w:before="70" w:line="311" w:lineRule="exact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Money</w:t>
                  </w:r>
                </w:p>
                <w:p w14:paraId="7AE5DD12" w14:textId="77777777" w:rsidR="00972D8A" w:rsidRDefault="005316D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22"/>
                    </w:tabs>
                    <w:spacing w:line="226" w:lineRule="exact"/>
                    <w:ind w:hanging="181"/>
                  </w:pPr>
                  <w:r>
                    <w:rPr>
                      <w:color w:val="231F20"/>
                      <w:w w:val="105"/>
                    </w:rPr>
                    <w:t>Attitudes</w:t>
                  </w:r>
                  <w:r>
                    <w:rPr>
                      <w:color w:val="231F20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money</w:t>
                  </w:r>
                </w:p>
                <w:p w14:paraId="5F5F04F5" w14:textId="77777777" w:rsidR="00972D8A" w:rsidRDefault="005316D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22"/>
                    </w:tabs>
                    <w:spacing w:before="8" w:line="247" w:lineRule="auto"/>
                    <w:ind w:right="494"/>
                  </w:pPr>
                  <w:r>
                    <w:rPr>
                      <w:color w:val="231F20"/>
                      <w:w w:val="110"/>
                    </w:rPr>
                    <w:t>Keeping money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safe</w:t>
                  </w:r>
                </w:p>
                <w:p w14:paraId="5B4E09F0" w14:textId="77777777" w:rsidR="00972D8A" w:rsidRDefault="005316D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22"/>
                    </w:tabs>
                    <w:spacing w:before="2"/>
                    <w:ind w:hanging="181"/>
                  </w:pPr>
                  <w:r>
                    <w:rPr>
                      <w:color w:val="231F20"/>
                      <w:w w:val="115"/>
                    </w:rPr>
                    <w:t>Gambling</w:t>
                  </w:r>
                </w:p>
                <w:p w14:paraId="5BE01B58" w14:textId="77777777" w:rsidR="00972D8A" w:rsidRDefault="005316D4">
                  <w:pPr>
                    <w:spacing w:before="70" w:line="218" w:lineRule="auto"/>
                    <w:ind w:left="141" w:right="844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Career and</w:t>
                  </w:r>
                  <w:r>
                    <w:rPr>
                      <w:rFonts w:ascii="Roboto"/>
                      <w:b/>
                      <w:color w:val="F86623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pacing w:val="-1"/>
                      <w:sz w:val="24"/>
                    </w:rPr>
                    <w:t>aspirations</w:t>
                  </w:r>
                </w:p>
                <w:p w14:paraId="3F85F308" w14:textId="77777777" w:rsidR="00972D8A" w:rsidRDefault="005316D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22"/>
                    </w:tabs>
                    <w:spacing w:line="247" w:lineRule="auto"/>
                    <w:ind w:right="645"/>
                  </w:pPr>
                  <w:r>
                    <w:rPr>
                      <w:color w:val="231F20"/>
                      <w:w w:val="105"/>
                    </w:rPr>
                    <w:t>What jobs are</w:t>
                  </w:r>
                  <w:r>
                    <w:rPr>
                      <w:color w:val="231F20"/>
                      <w:spacing w:val="-5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available</w:t>
                  </w:r>
                </w:p>
                <w:p w14:paraId="10C9619C" w14:textId="77777777" w:rsidR="00972D8A" w:rsidRDefault="005316D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22"/>
                    </w:tabs>
                    <w:ind w:hanging="181"/>
                  </w:pPr>
                  <w:r>
                    <w:rPr>
                      <w:color w:val="231F20"/>
                      <w:w w:val="105"/>
                    </w:rPr>
                    <w:t>Career</w:t>
                  </w:r>
                  <w:r>
                    <w:rPr>
                      <w:color w:val="231F20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routes</w:t>
                  </w:r>
                </w:p>
                <w:p w14:paraId="18B26023" w14:textId="77777777" w:rsidR="00972D8A" w:rsidRDefault="00972D8A">
                  <w:pPr>
                    <w:pStyle w:val="BodyText"/>
                    <w:spacing w:before="2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B1692C9">
          <v:shape id="docshape66" o:spid="_x0000_s1037" type="#_x0000_t202" alt="" style="position:absolute;margin-left:147pt;margin-top:475.95pt;width:109.5pt;height:23.2pt;z-index:-16060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01C0BD7" w14:textId="77777777" w:rsidR="00972D8A" w:rsidRDefault="005316D4">
                  <w:pPr>
                    <w:spacing w:before="70"/>
                    <w:ind w:left="13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2C0A306B">
          <v:shape id="docshape67" o:spid="_x0000_s1036" type="#_x0000_t202" alt="" style="position:absolute;margin-left:256.45pt;margin-top:475.95pt;width:110pt;height:23.2pt;z-index:-16059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DF71A84" w14:textId="77777777" w:rsidR="00972D8A" w:rsidRDefault="005316D4">
                  <w:pPr>
                    <w:spacing w:before="70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1DF0350A">
          <v:shape id="docshape68" o:spid="_x0000_s1035" type="#_x0000_t202" alt="" style="position:absolute;margin-left:366.45pt;margin-top:475.95pt;width:110pt;height:23.2pt;z-index:-16059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01FF400" w14:textId="77777777" w:rsidR="00972D8A" w:rsidRDefault="005316D4">
                  <w:pPr>
                    <w:spacing w:before="70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232F9501">
          <v:shape id="docshape69" o:spid="_x0000_s1034" type="#_x0000_t202" alt="" style="position:absolute;margin-left:476.45pt;margin-top:475.95pt;width:110pt;height:23.2pt;z-index:-16058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FFE38AC" w14:textId="77777777" w:rsidR="00972D8A" w:rsidRDefault="005316D4">
                  <w:pPr>
                    <w:spacing w:before="70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73740F11">
          <v:shape id="docshape70" o:spid="_x0000_s1033" type="#_x0000_t202" alt="" style="position:absolute;margin-left:586.4pt;margin-top:475.95pt;width:110pt;height:23.2pt;z-index:-16058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6BCDD64" w14:textId="77777777" w:rsidR="00972D8A" w:rsidRDefault="005316D4">
                  <w:pPr>
                    <w:spacing w:before="70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4672F8DC">
          <v:shape id="docshape71" o:spid="_x0000_s1032" type="#_x0000_t202" alt="" style="position:absolute;margin-left:696.4pt;margin-top:475.95pt;width:110pt;height:23.2pt;z-index:-16057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FB4A554" w14:textId="77777777" w:rsidR="00972D8A" w:rsidRDefault="005316D4">
                  <w:pPr>
                    <w:spacing w:before="70"/>
                    <w:ind w:left="141"/>
                    <w:rPr>
                      <w:rFonts w:ascii="Roboto"/>
                      <w:b/>
                      <w:sz w:val="24"/>
                    </w:rPr>
                  </w:pPr>
                  <w:r>
                    <w:rPr>
                      <w:rFonts w:ascii="Roboto"/>
                      <w:b/>
                      <w:color w:val="F86623"/>
                      <w:sz w:val="24"/>
                    </w:rPr>
                    <w:t>1</w:t>
                  </w:r>
                  <w:r>
                    <w:rPr>
                      <w:rFonts w:ascii="Roboto"/>
                      <w:b/>
                      <w:color w:val="F86623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Roboto"/>
                      <w:b/>
                      <w:color w:val="F86623"/>
                      <w:sz w:val="24"/>
                    </w:rPr>
                    <w:t>lesson</w:t>
                  </w:r>
                </w:p>
              </w:txbxContent>
            </v:textbox>
            <w10:wrap anchorx="page" anchory="page"/>
          </v:shape>
        </w:pict>
      </w:r>
      <w:r w:rsidR="004D332C">
        <w:pict w14:anchorId="43C1E929">
          <v:shape id="docshape72" o:spid="_x0000_s1031" type="#_x0000_t202" alt="" style="position:absolute;margin-left:147pt;margin-top:499.1pt;width:109.5pt;height:57.7pt;z-index:-16057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C0B3ED9" w14:textId="77777777" w:rsidR="00972D8A" w:rsidRDefault="00972D8A"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011AB08D">
          <v:shape id="docshape73" o:spid="_x0000_s1030" type="#_x0000_t202" alt="" style="position:absolute;margin-left:256.45pt;margin-top:499.1pt;width:110pt;height:57.7pt;z-index:-16056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F0C228C" w14:textId="77777777" w:rsidR="00972D8A" w:rsidRDefault="00972D8A"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77F3BEDA">
          <v:shape id="docshape74" o:spid="_x0000_s1029" type="#_x0000_t202" alt="" style="position:absolute;margin-left:366.45pt;margin-top:499.1pt;width:110pt;height:57.7pt;z-index:-16056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CD25C4" w14:textId="77777777" w:rsidR="00972D8A" w:rsidRDefault="00972D8A"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5CEDA2C9">
          <v:shape id="docshape75" o:spid="_x0000_s1028" type="#_x0000_t202" alt="" style="position:absolute;margin-left:476.45pt;margin-top:499.1pt;width:110pt;height:57.7pt;z-index:-16055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FDCA994" w14:textId="77777777" w:rsidR="00972D8A" w:rsidRDefault="00972D8A"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238AEC7C">
          <v:shape id="docshape76" o:spid="_x0000_s1027" type="#_x0000_t202" alt="" style="position:absolute;margin-left:586.4pt;margin-top:499.1pt;width:110pt;height:57.7pt;z-index:-16055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9587CBF" w14:textId="77777777" w:rsidR="00972D8A" w:rsidRDefault="00972D8A"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4D332C">
        <w:pict w14:anchorId="239F275E">
          <v:shape id="docshape77" o:spid="_x0000_s1026" type="#_x0000_t202" alt="" style="position:absolute;margin-left:696.4pt;margin-top:499.1pt;width:110pt;height:57.7pt;z-index:-160547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E139FE5" w14:textId="77777777" w:rsidR="00972D8A" w:rsidRDefault="005316D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before="106"/>
                    <w:ind w:hanging="181"/>
                  </w:pPr>
                  <w:r>
                    <w:rPr>
                      <w:color w:val="231F20"/>
                      <w:w w:val="105"/>
                    </w:rPr>
                    <w:t>What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is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identity</w:t>
                  </w:r>
                </w:p>
                <w:p w14:paraId="51EA17B1" w14:textId="77777777" w:rsidR="00972D8A" w:rsidRDefault="005316D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before="8"/>
                    <w:ind w:hanging="181"/>
                  </w:pPr>
                  <w:r>
                    <w:rPr>
                      <w:color w:val="231F20"/>
                      <w:w w:val="105"/>
                    </w:rPr>
                    <w:t>Gender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identity</w:t>
                  </w:r>
                </w:p>
                <w:p w14:paraId="1C9BB2C0" w14:textId="77777777" w:rsidR="00972D8A" w:rsidRDefault="005316D4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before="8" w:line="247" w:lineRule="auto"/>
                    <w:ind w:right="328"/>
                  </w:pPr>
                  <w:r>
                    <w:rPr>
                      <w:color w:val="231F20"/>
                      <w:w w:val="110"/>
                    </w:rPr>
                    <w:t>Identity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body</w:t>
                  </w:r>
                  <w:r>
                    <w:rPr>
                      <w:color w:val="231F20"/>
                      <w:spacing w:val="-5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image</w:t>
                  </w:r>
                </w:p>
              </w:txbxContent>
            </v:textbox>
            <w10:wrap anchorx="page" anchory="page"/>
          </v:shape>
        </w:pict>
      </w:r>
    </w:p>
    <w:sectPr w:rsidR="00972D8A">
      <w:pgSz w:w="16840" w:h="11910" w:orient="landscape"/>
      <w:pgMar w:top="36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25A"/>
    <w:multiLevelType w:val="hybridMultilevel"/>
    <w:tmpl w:val="C93474A0"/>
    <w:lvl w:ilvl="0" w:tplc="A0DEECC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6E5C5260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A9BE65F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6AD0366A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0EB82318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CD220C9C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1CBA7430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D8C0010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9052382E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" w15:restartNumberingAfterBreak="0">
    <w:nsid w:val="03B73FA3"/>
    <w:multiLevelType w:val="hybridMultilevel"/>
    <w:tmpl w:val="4170D45C"/>
    <w:lvl w:ilvl="0" w:tplc="4D3C5E94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AEA47712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D2C88A8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212CEC78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5EE2619A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E772A994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098EF84C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317CEB4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794E4B7E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" w15:restartNumberingAfterBreak="0">
    <w:nsid w:val="04F66EB5"/>
    <w:multiLevelType w:val="hybridMultilevel"/>
    <w:tmpl w:val="EE6672C4"/>
    <w:lvl w:ilvl="0" w:tplc="68DAF11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1F8475E2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B91ACD3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9F343A7A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AFA00D54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A7CCC218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BAA4DC60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EA00BFD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FE60686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3" w15:restartNumberingAfterBreak="0">
    <w:nsid w:val="06C42A91"/>
    <w:multiLevelType w:val="hybridMultilevel"/>
    <w:tmpl w:val="902C7624"/>
    <w:lvl w:ilvl="0" w:tplc="C0E6E50A">
      <w:numFmt w:val="bullet"/>
      <w:lvlText w:val="•"/>
      <w:lvlJc w:val="left"/>
      <w:pPr>
        <w:ind w:left="27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402074EE">
      <w:numFmt w:val="bullet"/>
      <w:lvlText w:val="•"/>
      <w:lvlJc w:val="left"/>
      <w:pPr>
        <w:ind w:left="471" w:hanging="180"/>
      </w:pPr>
      <w:rPr>
        <w:rFonts w:hint="default"/>
        <w:lang w:val="en-GB" w:eastAsia="en-US" w:bidi="ar-SA"/>
      </w:rPr>
    </w:lvl>
    <w:lvl w:ilvl="2" w:tplc="6450C36C">
      <w:numFmt w:val="bullet"/>
      <w:lvlText w:val="•"/>
      <w:lvlJc w:val="left"/>
      <w:pPr>
        <w:ind w:left="663" w:hanging="180"/>
      </w:pPr>
      <w:rPr>
        <w:rFonts w:hint="default"/>
        <w:lang w:val="en-GB" w:eastAsia="en-US" w:bidi="ar-SA"/>
      </w:rPr>
    </w:lvl>
    <w:lvl w:ilvl="3" w:tplc="B5D2E49C">
      <w:numFmt w:val="bullet"/>
      <w:lvlText w:val="•"/>
      <w:lvlJc w:val="left"/>
      <w:pPr>
        <w:ind w:left="855" w:hanging="180"/>
      </w:pPr>
      <w:rPr>
        <w:rFonts w:hint="default"/>
        <w:lang w:val="en-GB" w:eastAsia="en-US" w:bidi="ar-SA"/>
      </w:rPr>
    </w:lvl>
    <w:lvl w:ilvl="4" w:tplc="E7564F4A">
      <w:numFmt w:val="bullet"/>
      <w:lvlText w:val="•"/>
      <w:lvlJc w:val="left"/>
      <w:pPr>
        <w:ind w:left="1047" w:hanging="180"/>
      </w:pPr>
      <w:rPr>
        <w:rFonts w:hint="default"/>
        <w:lang w:val="en-GB" w:eastAsia="en-US" w:bidi="ar-SA"/>
      </w:rPr>
    </w:lvl>
    <w:lvl w:ilvl="5" w:tplc="626C1FFE">
      <w:numFmt w:val="bullet"/>
      <w:lvlText w:val="•"/>
      <w:lvlJc w:val="left"/>
      <w:pPr>
        <w:ind w:left="1239" w:hanging="180"/>
      </w:pPr>
      <w:rPr>
        <w:rFonts w:hint="default"/>
        <w:lang w:val="en-GB" w:eastAsia="en-US" w:bidi="ar-SA"/>
      </w:rPr>
    </w:lvl>
    <w:lvl w:ilvl="6" w:tplc="A33E03FE">
      <w:numFmt w:val="bullet"/>
      <w:lvlText w:val="•"/>
      <w:lvlJc w:val="left"/>
      <w:pPr>
        <w:ind w:left="1431" w:hanging="180"/>
      </w:pPr>
      <w:rPr>
        <w:rFonts w:hint="default"/>
        <w:lang w:val="en-GB" w:eastAsia="en-US" w:bidi="ar-SA"/>
      </w:rPr>
    </w:lvl>
    <w:lvl w:ilvl="7" w:tplc="A074FB56">
      <w:numFmt w:val="bullet"/>
      <w:lvlText w:val="•"/>
      <w:lvlJc w:val="left"/>
      <w:pPr>
        <w:ind w:left="1623" w:hanging="180"/>
      </w:pPr>
      <w:rPr>
        <w:rFonts w:hint="default"/>
        <w:lang w:val="en-GB" w:eastAsia="en-US" w:bidi="ar-SA"/>
      </w:rPr>
    </w:lvl>
    <w:lvl w:ilvl="8" w:tplc="A4FE1F18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abstractNum w:abstractNumId="4" w15:restartNumberingAfterBreak="0">
    <w:nsid w:val="07CC42B5"/>
    <w:multiLevelType w:val="hybridMultilevel"/>
    <w:tmpl w:val="B2668BF6"/>
    <w:lvl w:ilvl="0" w:tplc="FF261190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01FEAC92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D8D05A16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618C8EEA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3F5C317E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1C0EABF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AA32BBBE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1E5E5E7C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235E3E8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5" w15:restartNumberingAfterBreak="0">
    <w:nsid w:val="10B94121"/>
    <w:multiLevelType w:val="hybridMultilevel"/>
    <w:tmpl w:val="98823570"/>
    <w:lvl w:ilvl="0" w:tplc="557AAA7E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0E82F492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29948D1C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F08CE802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197E5630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C338C84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CCF0B0D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5380AA30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8B74483A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6" w15:restartNumberingAfterBreak="0">
    <w:nsid w:val="127D6A3E"/>
    <w:multiLevelType w:val="hybridMultilevel"/>
    <w:tmpl w:val="1292BA5E"/>
    <w:lvl w:ilvl="0" w:tplc="2792702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53C6267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3AAADCDE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C8CAAB00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B8C853E8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836E7F0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A1AE2258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E6EC95FA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2DDA652A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7" w15:restartNumberingAfterBreak="0">
    <w:nsid w:val="13347150"/>
    <w:multiLevelType w:val="hybridMultilevel"/>
    <w:tmpl w:val="C832C88E"/>
    <w:lvl w:ilvl="0" w:tplc="AA4A8A66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F8D6ED2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DAE2318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C27227C2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B14406F8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9A507B1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93C42DEA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CA604EBA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C9320CD2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8" w15:restartNumberingAfterBreak="0">
    <w:nsid w:val="15C31BD3"/>
    <w:multiLevelType w:val="hybridMultilevel"/>
    <w:tmpl w:val="4E301D72"/>
    <w:lvl w:ilvl="0" w:tplc="14B6EE4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FF340974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222E9FDC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3ACE67AC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BC7EAF1A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EC2E3620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E04A17D0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0FDA82DE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0E4841A8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9" w15:restartNumberingAfterBreak="0">
    <w:nsid w:val="16DA6F9E"/>
    <w:multiLevelType w:val="hybridMultilevel"/>
    <w:tmpl w:val="93A8410E"/>
    <w:lvl w:ilvl="0" w:tplc="17EE8A6E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29AAE2A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B08699A4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B282B6C4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ECECC43E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337EBFC8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D974CBCE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35DEFBFE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00B8DBA4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0" w15:restartNumberingAfterBreak="0">
    <w:nsid w:val="20BF7B2B"/>
    <w:multiLevelType w:val="hybridMultilevel"/>
    <w:tmpl w:val="DCA0669E"/>
    <w:lvl w:ilvl="0" w:tplc="18B64B84">
      <w:numFmt w:val="bullet"/>
      <w:lvlText w:val="•"/>
      <w:lvlJc w:val="left"/>
      <w:pPr>
        <w:ind w:left="31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55784DCE">
      <w:numFmt w:val="bullet"/>
      <w:lvlText w:val="•"/>
      <w:lvlJc w:val="left"/>
      <w:pPr>
        <w:ind w:left="506" w:hanging="180"/>
      </w:pPr>
      <w:rPr>
        <w:rFonts w:hint="default"/>
        <w:lang w:val="en-GB" w:eastAsia="en-US" w:bidi="ar-SA"/>
      </w:rPr>
    </w:lvl>
    <w:lvl w:ilvl="2" w:tplc="717E6770">
      <w:numFmt w:val="bullet"/>
      <w:lvlText w:val="•"/>
      <w:lvlJc w:val="left"/>
      <w:pPr>
        <w:ind w:left="693" w:hanging="180"/>
      </w:pPr>
      <w:rPr>
        <w:rFonts w:hint="default"/>
        <w:lang w:val="en-GB" w:eastAsia="en-US" w:bidi="ar-SA"/>
      </w:rPr>
    </w:lvl>
    <w:lvl w:ilvl="3" w:tplc="CA3A9CA8">
      <w:numFmt w:val="bullet"/>
      <w:lvlText w:val="•"/>
      <w:lvlJc w:val="left"/>
      <w:pPr>
        <w:ind w:left="880" w:hanging="180"/>
      </w:pPr>
      <w:rPr>
        <w:rFonts w:hint="default"/>
        <w:lang w:val="en-GB" w:eastAsia="en-US" w:bidi="ar-SA"/>
      </w:rPr>
    </w:lvl>
    <w:lvl w:ilvl="4" w:tplc="72C0C694">
      <w:numFmt w:val="bullet"/>
      <w:lvlText w:val="•"/>
      <w:lvlJc w:val="left"/>
      <w:pPr>
        <w:ind w:left="1067" w:hanging="180"/>
      </w:pPr>
      <w:rPr>
        <w:rFonts w:hint="default"/>
        <w:lang w:val="en-GB" w:eastAsia="en-US" w:bidi="ar-SA"/>
      </w:rPr>
    </w:lvl>
    <w:lvl w:ilvl="5" w:tplc="B3569332">
      <w:numFmt w:val="bullet"/>
      <w:lvlText w:val="•"/>
      <w:lvlJc w:val="left"/>
      <w:pPr>
        <w:ind w:left="1254" w:hanging="180"/>
      </w:pPr>
      <w:rPr>
        <w:rFonts w:hint="default"/>
        <w:lang w:val="en-GB" w:eastAsia="en-US" w:bidi="ar-SA"/>
      </w:rPr>
    </w:lvl>
    <w:lvl w:ilvl="6" w:tplc="7C0C579C">
      <w:numFmt w:val="bullet"/>
      <w:lvlText w:val="•"/>
      <w:lvlJc w:val="left"/>
      <w:pPr>
        <w:ind w:left="1441" w:hanging="180"/>
      </w:pPr>
      <w:rPr>
        <w:rFonts w:hint="default"/>
        <w:lang w:val="en-GB" w:eastAsia="en-US" w:bidi="ar-SA"/>
      </w:rPr>
    </w:lvl>
    <w:lvl w:ilvl="7" w:tplc="72022A1A">
      <w:numFmt w:val="bullet"/>
      <w:lvlText w:val="•"/>
      <w:lvlJc w:val="left"/>
      <w:pPr>
        <w:ind w:left="1628" w:hanging="180"/>
      </w:pPr>
      <w:rPr>
        <w:rFonts w:hint="default"/>
        <w:lang w:val="en-GB" w:eastAsia="en-US" w:bidi="ar-SA"/>
      </w:rPr>
    </w:lvl>
    <w:lvl w:ilvl="8" w:tplc="78780ED0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abstractNum w:abstractNumId="11" w15:restartNumberingAfterBreak="0">
    <w:nsid w:val="22D74F98"/>
    <w:multiLevelType w:val="hybridMultilevel"/>
    <w:tmpl w:val="5F20D5AA"/>
    <w:lvl w:ilvl="0" w:tplc="968AB254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F782D0C6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BF522FD0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9056C694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C8027B8A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BD1EC0CE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3AEA6EAC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15F23D2E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695C7A1C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2" w15:restartNumberingAfterBreak="0">
    <w:nsid w:val="23D72136"/>
    <w:multiLevelType w:val="hybridMultilevel"/>
    <w:tmpl w:val="78608EF6"/>
    <w:lvl w:ilvl="0" w:tplc="0DDC043E">
      <w:numFmt w:val="bullet"/>
      <w:lvlText w:val="•"/>
      <w:lvlJc w:val="left"/>
      <w:pPr>
        <w:ind w:left="31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0AEEA05E">
      <w:numFmt w:val="bullet"/>
      <w:lvlText w:val="•"/>
      <w:lvlJc w:val="left"/>
      <w:pPr>
        <w:ind w:left="506" w:hanging="180"/>
      </w:pPr>
      <w:rPr>
        <w:rFonts w:hint="default"/>
        <w:lang w:val="en-GB" w:eastAsia="en-US" w:bidi="ar-SA"/>
      </w:rPr>
    </w:lvl>
    <w:lvl w:ilvl="2" w:tplc="D3DE6A98">
      <w:numFmt w:val="bullet"/>
      <w:lvlText w:val="•"/>
      <w:lvlJc w:val="left"/>
      <w:pPr>
        <w:ind w:left="693" w:hanging="180"/>
      </w:pPr>
      <w:rPr>
        <w:rFonts w:hint="default"/>
        <w:lang w:val="en-GB" w:eastAsia="en-US" w:bidi="ar-SA"/>
      </w:rPr>
    </w:lvl>
    <w:lvl w:ilvl="3" w:tplc="DE5A9F5A">
      <w:numFmt w:val="bullet"/>
      <w:lvlText w:val="•"/>
      <w:lvlJc w:val="left"/>
      <w:pPr>
        <w:ind w:left="880" w:hanging="180"/>
      </w:pPr>
      <w:rPr>
        <w:rFonts w:hint="default"/>
        <w:lang w:val="en-GB" w:eastAsia="en-US" w:bidi="ar-SA"/>
      </w:rPr>
    </w:lvl>
    <w:lvl w:ilvl="4" w:tplc="B0C29476">
      <w:numFmt w:val="bullet"/>
      <w:lvlText w:val="•"/>
      <w:lvlJc w:val="left"/>
      <w:pPr>
        <w:ind w:left="1067" w:hanging="180"/>
      </w:pPr>
      <w:rPr>
        <w:rFonts w:hint="default"/>
        <w:lang w:val="en-GB" w:eastAsia="en-US" w:bidi="ar-SA"/>
      </w:rPr>
    </w:lvl>
    <w:lvl w:ilvl="5" w:tplc="F28C99AA">
      <w:numFmt w:val="bullet"/>
      <w:lvlText w:val="•"/>
      <w:lvlJc w:val="left"/>
      <w:pPr>
        <w:ind w:left="1254" w:hanging="180"/>
      </w:pPr>
      <w:rPr>
        <w:rFonts w:hint="default"/>
        <w:lang w:val="en-GB" w:eastAsia="en-US" w:bidi="ar-SA"/>
      </w:rPr>
    </w:lvl>
    <w:lvl w:ilvl="6" w:tplc="BEBA92E8">
      <w:numFmt w:val="bullet"/>
      <w:lvlText w:val="•"/>
      <w:lvlJc w:val="left"/>
      <w:pPr>
        <w:ind w:left="1441" w:hanging="180"/>
      </w:pPr>
      <w:rPr>
        <w:rFonts w:hint="default"/>
        <w:lang w:val="en-GB" w:eastAsia="en-US" w:bidi="ar-SA"/>
      </w:rPr>
    </w:lvl>
    <w:lvl w:ilvl="7" w:tplc="5B0A1CCC">
      <w:numFmt w:val="bullet"/>
      <w:lvlText w:val="•"/>
      <w:lvlJc w:val="left"/>
      <w:pPr>
        <w:ind w:left="1628" w:hanging="180"/>
      </w:pPr>
      <w:rPr>
        <w:rFonts w:hint="default"/>
        <w:lang w:val="en-GB" w:eastAsia="en-US" w:bidi="ar-SA"/>
      </w:rPr>
    </w:lvl>
    <w:lvl w:ilvl="8" w:tplc="2572DFE2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abstractNum w:abstractNumId="13" w15:restartNumberingAfterBreak="0">
    <w:nsid w:val="241C6DEE"/>
    <w:multiLevelType w:val="hybridMultilevel"/>
    <w:tmpl w:val="1D327006"/>
    <w:lvl w:ilvl="0" w:tplc="F040715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F1584CD4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EA1243C0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7870F218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428E98D6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E51AA798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E6CA795E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6A7A4040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61B602BE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4" w15:restartNumberingAfterBreak="0">
    <w:nsid w:val="289940E1"/>
    <w:multiLevelType w:val="hybridMultilevel"/>
    <w:tmpl w:val="6D968AC8"/>
    <w:lvl w:ilvl="0" w:tplc="BBF89206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61CA173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1AE89036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FD346A82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9B6E4F8C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073A9FDC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2620035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25BCFDB2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307E9CD4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5" w15:restartNumberingAfterBreak="0">
    <w:nsid w:val="3BC41F46"/>
    <w:multiLevelType w:val="hybridMultilevel"/>
    <w:tmpl w:val="E9F03FC0"/>
    <w:lvl w:ilvl="0" w:tplc="FDFEA1D8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6F324864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2F82D1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57AE2154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D988AE34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8632C6DE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EBDE31B6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6FF0B10A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7488DF5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6" w15:restartNumberingAfterBreak="0">
    <w:nsid w:val="3BFF61D8"/>
    <w:multiLevelType w:val="hybridMultilevel"/>
    <w:tmpl w:val="D4207C4C"/>
    <w:lvl w:ilvl="0" w:tplc="D0D894B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DFF0BD96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B79C5694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D6982B66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38F2F8E6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4FC2169E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219CA70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CA220C38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2B02793C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7" w15:restartNumberingAfterBreak="0">
    <w:nsid w:val="41D37C79"/>
    <w:multiLevelType w:val="hybridMultilevel"/>
    <w:tmpl w:val="FE4A083C"/>
    <w:lvl w:ilvl="0" w:tplc="6B0C0F1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B7049C16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110F52E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7536F9B6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575E2D44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0E5C605E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861A076A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C420BA02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94E805A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8" w15:restartNumberingAfterBreak="0">
    <w:nsid w:val="445822EB"/>
    <w:multiLevelType w:val="hybridMultilevel"/>
    <w:tmpl w:val="7D688670"/>
    <w:lvl w:ilvl="0" w:tplc="0C5092E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83A4AD44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B6EB4A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45926B74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CDEA4566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A6F8F2BC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D5B04CC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890AB78E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5DBC7F1A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19" w15:restartNumberingAfterBreak="0">
    <w:nsid w:val="46805933"/>
    <w:multiLevelType w:val="hybridMultilevel"/>
    <w:tmpl w:val="81D0A012"/>
    <w:lvl w:ilvl="0" w:tplc="6E6C93FE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12BE4F56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E53018FA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A2F065A0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31002D48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94C4CC68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3D963740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1BC4A7C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E4B8EF00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0" w15:restartNumberingAfterBreak="0">
    <w:nsid w:val="4FBA458D"/>
    <w:multiLevelType w:val="hybridMultilevel"/>
    <w:tmpl w:val="04A6C624"/>
    <w:lvl w:ilvl="0" w:tplc="E186745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29AC189A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500EADBC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B0F8AB2E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B1AEEAB0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E62EF408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814CA5D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417EEBAE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348EA2F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1" w15:restartNumberingAfterBreak="0">
    <w:nsid w:val="50D24799"/>
    <w:multiLevelType w:val="hybridMultilevel"/>
    <w:tmpl w:val="F4446FD8"/>
    <w:lvl w:ilvl="0" w:tplc="4218215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D730EBD8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689A450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BE8C827A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F5880CEA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D3BA3E42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DFA8EA54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2DAEB7FC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F82C6BCE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2" w15:restartNumberingAfterBreak="0">
    <w:nsid w:val="51BE3841"/>
    <w:multiLevelType w:val="hybridMultilevel"/>
    <w:tmpl w:val="B92C7462"/>
    <w:lvl w:ilvl="0" w:tplc="4ABECBDC">
      <w:numFmt w:val="bullet"/>
      <w:lvlText w:val="•"/>
      <w:lvlJc w:val="left"/>
      <w:pPr>
        <w:ind w:left="31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3A2AC0FA">
      <w:numFmt w:val="bullet"/>
      <w:lvlText w:val="•"/>
      <w:lvlJc w:val="left"/>
      <w:pPr>
        <w:ind w:left="506" w:hanging="180"/>
      </w:pPr>
      <w:rPr>
        <w:rFonts w:hint="default"/>
        <w:lang w:val="en-GB" w:eastAsia="en-US" w:bidi="ar-SA"/>
      </w:rPr>
    </w:lvl>
    <w:lvl w:ilvl="2" w:tplc="DEC01248">
      <w:numFmt w:val="bullet"/>
      <w:lvlText w:val="•"/>
      <w:lvlJc w:val="left"/>
      <w:pPr>
        <w:ind w:left="693" w:hanging="180"/>
      </w:pPr>
      <w:rPr>
        <w:rFonts w:hint="default"/>
        <w:lang w:val="en-GB" w:eastAsia="en-US" w:bidi="ar-SA"/>
      </w:rPr>
    </w:lvl>
    <w:lvl w:ilvl="3" w:tplc="AD4E2156">
      <w:numFmt w:val="bullet"/>
      <w:lvlText w:val="•"/>
      <w:lvlJc w:val="left"/>
      <w:pPr>
        <w:ind w:left="880" w:hanging="180"/>
      </w:pPr>
      <w:rPr>
        <w:rFonts w:hint="default"/>
        <w:lang w:val="en-GB" w:eastAsia="en-US" w:bidi="ar-SA"/>
      </w:rPr>
    </w:lvl>
    <w:lvl w:ilvl="4" w:tplc="30DA99BA">
      <w:numFmt w:val="bullet"/>
      <w:lvlText w:val="•"/>
      <w:lvlJc w:val="left"/>
      <w:pPr>
        <w:ind w:left="1067" w:hanging="180"/>
      </w:pPr>
      <w:rPr>
        <w:rFonts w:hint="default"/>
        <w:lang w:val="en-GB" w:eastAsia="en-US" w:bidi="ar-SA"/>
      </w:rPr>
    </w:lvl>
    <w:lvl w:ilvl="5" w:tplc="054CB728">
      <w:numFmt w:val="bullet"/>
      <w:lvlText w:val="•"/>
      <w:lvlJc w:val="left"/>
      <w:pPr>
        <w:ind w:left="1254" w:hanging="180"/>
      </w:pPr>
      <w:rPr>
        <w:rFonts w:hint="default"/>
        <w:lang w:val="en-GB" w:eastAsia="en-US" w:bidi="ar-SA"/>
      </w:rPr>
    </w:lvl>
    <w:lvl w:ilvl="6" w:tplc="2A2E9F50">
      <w:numFmt w:val="bullet"/>
      <w:lvlText w:val="•"/>
      <w:lvlJc w:val="left"/>
      <w:pPr>
        <w:ind w:left="1441" w:hanging="180"/>
      </w:pPr>
      <w:rPr>
        <w:rFonts w:hint="default"/>
        <w:lang w:val="en-GB" w:eastAsia="en-US" w:bidi="ar-SA"/>
      </w:rPr>
    </w:lvl>
    <w:lvl w:ilvl="7" w:tplc="559CC7D4">
      <w:numFmt w:val="bullet"/>
      <w:lvlText w:val="•"/>
      <w:lvlJc w:val="left"/>
      <w:pPr>
        <w:ind w:left="1628" w:hanging="180"/>
      </w:pPr>
      <w:rPr>
        <w:rFonts w:hint="default"/>
        <w:lang w:val="en-GB" w:eastAsia="en-US" w:bidi="ar-SA"/>
      </w:rPr>
    </w:lvl>
    <w:lvl w:ilvl="8" w:tplc="A2565456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abstractNum w:abstractNumId="23" w15:restartNumberingAfterBreak="0">
    <w:nsid w:val="56274B1A"/>
    <w:multiLevelType w:val="hybridMultilevel"/>
    <w:tmpl w:val="E4AEAD8E"/>
    <w:lvl w:ilvl="0" w:tplc="C50006C8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79A2D1E0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0EB8007E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48B0E1C6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02027F2E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7642554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C4162AB2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401A8CDA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3010641C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4" w15:restartNumberingAfterBreak="0">
    <w:nsid w:val="57232149"/>
    <w:multiLevelType w:val="hybridMultilevel"/>
    <w:tmpl w:val="431261DA"/>
    <w:lvl w:ilvl="0" w:tplc="7EBC834C">
      <w:numFmt w:val="bullet"/>
      <w:lvlText w:val="•"/>
      <w:lvlJc w:val="left"/>
      <w:pPr>
        <w:ind w:left="31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745C5DDE">
      <w:numFmt w:val="bullet"/>
      <w:lvlText w:val="•"/>
      <w:lvlJc w:val="left"/>
      <w:pPr>
        <w:ind w:left="506" w:hanging="180"/>
      </w:pPr>
      <w:rPr>
        <w:rFonts w:hint="default"/>
        <w:lang w:val="en-GB" w:eastAsia="en-US" w:bidi="ar-SA"/>
      </w:rPr>
    </w:lvl>
    <w:lvl w:ilvl="2" w:tplc="7624CF30">
      <w:numFmt w:val="bullet"/>
      <w:lvlText w:val="•"/>
      <w:lvlJc w:val="left"/>
      <w:pPr>
        <w:ind w:left="693" w:hanging="180"/>
      </w:pPr>
      <w:rPr>
        <w:rFonts w:hint="default"/>
        <w:lang w:val="en-GB" w:eastAsia="en-US" w:bidi="ar-SA"/>
      </w:rPr>
    </w:lvl>
    <w:lvl w:ilvl="3" w:tplc="0E3EC8AE">
      <w:numFmt w:val="bullet"/>
      <w:lvlText w:val="•"/>
      <w:lvlJc w:val="left"/>
      <w:pPr>
        <w:ind w:left="880" w:hanging="180"/>
      </w:pPr>
      <w:rPr>
        <w:rFonts w:hint="default"/>
        <w:lang w:val="en-GB" w:eastAsia="en-US" w:bidi="ar-SA"/>
      </w:rPr>
    </w:lvl>
    <w:lvl w:ilvl="4" w:tplc="7744F03C">
      <w:numFmt w:val="bullet"/>
      <w:lvlText w:val="•"/>
      <w:lvlJc w:val="left"/>
      <w:pPr>
        <w:ind w:left="1067" w:hanging="180"/>
      </w:pPr>
      <w:rPr>
        <w:rFonts w:hint="default"/>
        <w:lang w:val="en-GB" w:eastAsia="en-US" w:bidi="ar-SA"/>
      </w:rPr>
    </w:lvl>
    <w:lvl w:ilvl="5" w:tplc="F82A16D4">
      <w:numFmt w:val="bullet"/>
      <w:lvlText w:val="•"/>
      <w:lvlJc w:val="left"/>
      <w:pPr>
        <w:ind w:left="1254" w:hanging="180"/>
      </w:pPr>
      <w:rPr>
        <w:rFonts w:hint="default"/>
        <w:lang w:val="en-GB" w:eastAsia="en-US" w:bidi="ar-SA"/>
      </w:rPr>
    </w:lvl>
    <w:lvl w:ilvl="6" w:tplc="2744ABE6">
      <w:numFmt w:val="bullet"/>
      <w:lvlText w:val="•"/>
      <w:lvlJc w:val="left"/>
      <w:pPr>
        <w:ind w:left="1441" w:hanging="180"/>
      </w:pPr>
      <w:rPr>
        <w:rFonts w:hint="default"/>
        <w:lang w:val="en-GB" w:eastAsia="en-US" w:bidi="ar-SA"/>
      </w:rPr>
    </w:lvl>
    <w:lvl w:ilvl="7" w:tplc="3208D6BE">
      <w:numFmt w:val="bullet"/>
      <w:lvlText w:val="•"/>
      <w:lvlJc w:val="left"/>
      <w:pPr>
        <w:ind w:left="1628" w:hanging="180"/>
      </w:pPr>
      <w:rPr>
        <w:rFonts w:hint="default"/>
        <w:lang w:val="en-GB" w:eastAsia="en-US" w:bidi="ar-SA"/>
      </w:rPr>
    </w:lvl>
    <w:lvl w:ilvl="8" w:tplc="BF803B16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abstractNum w:abstractNumId="25" w15:restartNumberingAfterBreak="0">
    <w:nsid w:val="58586C6A"/>
    <w:multiLevelType w:val="hybridMultilevel"/>
    <w:tmpl w:val="BF42B8BA"/>
    <w:lvl w:ilvl="0" w:tplc="6814414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F5AC4E8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F96C2ACC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1D0A7B44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6A605A2A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5CF21BE2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2A64B95E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F7981000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40AA1C04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6" w15:restartNumberingAfterBreak="0">
    <w:nsid w:val="5E4A0EB8"/>
    <w:multiLevelType w:val="hybridMultilevel"/>
    <w:tmpl w:val="D4043856"/>
    <w:lvl w:ilvl="0" w:tplc="B9069726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08A6224C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17CAEFB2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3DE25172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19B0C7A6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E118D084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163A01CA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1B48EF0A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F334AADA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7" w15:restartNumberingAfterBreak="0">
    <w:nsid w:val="7A462DAA"/>
    <w:multiLevelType w:val="hybridMultilevel"/>
    <w:tmpl w:val="1ECA84AA"/>
    <w:lvl w:ilvl="0" w:tplc="EDC8C7B6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3012812E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273450F8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C7E8AF28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397A5420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A634AE2E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9E362478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8A08F55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AF281B8E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8" w15:restartNumberingAfterBreak="0">
    <w:nsid w:val="7B327510"/>
    <w:multiLevelType w:val="hybridMultilevel"/>
    <w:tmpl w:val="83862B7C"/>
    <w:lvl w:ilvl="0" w:tplc="99FE4E32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3CDE5B90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3926E288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3D820BAC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25266F44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DB88B104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561CD7F0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9BC2F43C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5DC0EED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29" w15:restartNumberingAfterBreak="0">
    <w:nsid w:val="7BF96062"/>
    <w:multiLevelType w:val="hybridMultilevel"/>
    <w:tmpl w:val="C576CB36"/>
    <w:lvl w:ilvl="0" w:tplc="4A96E02A">
      <w:numFmt w:val="bullet"/>
      <w:lvlText w:val="•"/>
      <w:lvlJc w:val="left"/>
      <w:pPr>
        <w:ind w:left="32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2B14F4BC">
      <w:numFmt w:val="bullet"/>
      <w:lvlText w:val="•"/>
      <w:lvlJc w:val="left"/>
      <w:pPr>
        <w:ind w:left="507" w:hanging="180"/>
      </w:pPr>
      <w:rPr>
        <w:rFonts w:hint="default"/>
        <w:lang w:val="en-GB" w:eastAsia="en-US" w:bidi="ar-SA"/>
      </w:rPr>
    </w:lvl>
    <w:lvl w:ilvl="2" w:tplc="71460658">
      <w:numFmt w:val="bullet"/>
      <w:lvlText w:val="•"/>
      <w:lvlJc w:val="left"/>
      <w:pPr>
        <w:ind w:left="695" w:hanging="180"/>
      </w:pPr>
      <w:rPr>
        <w:rFonts w:hint="default"/>
        <w:lang w:val="en-GB" w:eastAsia="en-US" w:bidi="ar-SA"/>
      </w:rPr>
    </w:lvl>
    <w:lvl w:ilvl="3" w:tplc="BE6A7810">
      <w:numFmt w:val="bullet"/>
      <w:lvlText w:val="•"/>
      <w:lvlJc w:val="left"/>
      <w:pPr>
        <w:ind w:left="883" w:hanging="180"/>
      </w:pPr>
      <w:rPr>
        <w:rFonts w:hint="default"/>
        <w:lang w:val="en-GB" w:eastAsia="en-US" w:bidi="ar-SA"/>
      </w:rPr>
    </w:lvl>
    <w:lvl w:ilvl="4" w:tplc="9A02E8A2">
      <w:numFmt w:val="bullet"/>
      <w:lvlText w:val="•"/>
      <w:lvlJc w:val="left"/>
      <w:pPr>
        <w:ind w:left="1071" w:hanging="180"/>
      </w:pPr>
      <w:rPr>
        <w:rFonts w:hint="default"/>
        <w:lang w:val="en-GB" w:eastAsia="en-US" w:bidi="ar-SA"/>
      </w:rPr>
    </w:lvl>
    <w:lvl w:ilvl="5" w:tplc="47700CD6">
      <w:numFmt w:val="bullet"/>
      <w:lvlText w:val="•"/>
      <w:lvlJc w:val="left"/>
      <w:pPr>
        <w:ind w:left="1259" w:hanging="180"/>
      </w:pPr>
      <w:rPr>
        <w:rFonts w:hint="default"/>
        <w:lang w:val="en-GB" w:eastAsia="en-US" w:bidi="ar-SA"/>
      </w:rPr>
    </w:lvl>
    <w:lvl w:ilvl="6" w:tplc="B96844D8">
      <w:numFmt w:val="bullet"/>
      <w:lvlText w:val="•"/>
      <w:lvlJc w:val="left"/>
      <w:pPr>
        <w:ind w:left="1447" w:hanging="180"/>
      </w:pPr>
      <w:rPr>
        <w:rFonts w:hint="default"/>
        <w:lang w:val="en-GB" w:eastAsia="en-US" w:bidi="ar-SA"/>
      </w:rPr>
    </w:lvl>
    <w:lvl w:ilvl="7" w:tplc="A58A28B6">
      <w:numFmt w:val="bullet"/>
      <w:lvlText w:val="•"/>
      <w:lvlJc w:val="left"/>
      <w:pPr>
        <w:ind w:left="1635" w:hanging="180"/>
      </w:pPr>
      <w:rPr>
        <w:rFonts w:hint="default"/>
        <w:lang w:val="en-GB" w:eastAsia="en-US" w:bidi="ar-SA"/>
      </w:rPr>
    </w:lvl>
    <w:lvl w:ilvl="8" w:tplc="52248006">
      <w:numFmt w:val="bullet"/>
      <w:lvlText w:val="•"/>
      <w:lvlJc w:val="left"/>
      <w:pPr>
        <w:ind w:left="1823" w:hanging="180"/>
      </w:pPr>
      <w:rPr>
        <w:rFonts w:hint="default"/>
        <w:lang w:val="en-GB" w:eastAsia="en-US" w:bidi="ar-SA"/>
      </w:rPr>
    </w:lvl>
  </w:abstractNum>
  <w:abstractNum w:abstractNumId="30" w15:restartNumberingAfterBreak="0">
    <w:nsid w:val="7EB23835"/>
    <w:multiLevelType w:val="hybridMultilevel"/>
    <w:tmpl w:val="16B0D594"/>
    <w:lvl w:ilvl="0" w:tplc="14C06B48">
      <w:numFmt w:val="bullet"/>
      <w:lvlText w:val="•"/>
      <w:lvlJc w:val="left"/>
      <w:pPr>
        <w:ind w:left="311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95"/>
        <w:sz w:val="20"/>
        <w:szCs w:val="20"/>
        <w:lang w:val="en-GB" w:eastAsia="en-US" w:bidi="ar-SA"/>
      </w:rPr>
    </w:lvl>
    <w:lvl w:ilvl="1" w:tplc="0C1021E0">
      <w:numFmt w:val="bullet"/>
      <w:lvlText w:val="•"/>
      <w:lvlJc w:val="left"/>
      <w:pPr>
        <w:ind w:left="506" w:hanging="180"/>
      </w:pPr>
      <w:rPr>
        <w:rFonts w:hint="default"/>
        <w:lang w:val="en-GB" w:eastAsia="en-US" w:bidi="ar-SA"/>
      </w:rPr>
    </w:lvl>
    <w:lvl w:ilvl="2" w:tplc="E7D2E5DC">
      <w:numFmt w:val="bullet"/>
      <w:lvlText w:val="•"/>
      <w:lvlJc w:val="left"/>
      <w:pPr>
        <w:ind w:left="693" w:hanging="180"/>
      </w:pPr>
      <w:rPr>
        <w:rFonts w:hint="default"/>
        <w:lang w:val="en-GB" w:eastAsia="en-US" w:bidi="ar-SA"/>
      </w:rPr>
    </w:lvl>
    <w:lvl w:ilvl="3" w:tplc="DAE62F02">
      <w:numFmt w:val="bullet"/>
      <w:lvlText w:val="•"/>
      <w:lvlJc w:val="left"/>
      <w:pPr>
        <w:ind w:left="880" w:hanging="180"/>
      </w:pPr>
      <w:rPr>
        <w:rFonts w:hint="default"/>
        <w:lang w:val="en-GB" w:eastAsia="en-US" w:bidi="ar-SA"/>
      </w:rPr>
    </w:lvl>
    <w:lvl w:ilvl="4" w:tplc="A4E2222E">
      <w:numFmt w:val="bullet"/>
      <w:lvlText w:val="•"/>
      <w:lvlJc w:val="left"/>
      <w:pPr>
        <w:ind w:left="1067" w:hanging="180"/>
      </w:pPr>
      <w:rPr>
        <w:rFonts w:hint="default"/>
        <w:lang w:val="en-GB" w:eastAsia="en-US" w:bidi="ar-SA"/>
      </w:rPr>
    </w:lvl>
    <w:lvl w:ilvl="5" w:tplc="A4D4D770">
      <w:numFmt w:val="bullet"/>
      <w:lvlText w:val="•"/>
      <w:lvlJc w:val="left"/>
      <w:pPr>
        <w:ind w:left="1254" w:hanging="180"/>
      </w:pPr>
      <w:rPr>
        <w:rFonts w:hint="default"/>
        <w:lang w:val="en-GB" w:eastAsia="en-US" w:bidi="ar-SA"/>
      </w:rPr>
    </w:lvl>
    <w:lvl w:ilvl="6" w:tplc="8E4C5C12">
      <w:numFmt w:val="bullet"/>
      <w:lvlText w:val="•"/>
      <w:lvlJc w:val="left"/>
      <w:pPr>
        <w:ind w:left="1441" w:hanging="180"/>
      </w:pPr>
      <w:rPr>
        <w:rFonts w:hint="default"/>
        <w:lang w:val="en-GB" w:eastAsia="en-US" w:bidi="ar-SA"/>
      </w:rPr>
    </w:lvl>
    <w:lvl w:ilvl="7" w:tplc="A8CC3182">
      <w:numFmt w:val="bullet"/>
      <w:lvlText w:val="•"/>
      <w:lvlJc w:val="left"/>
      <w:pPr>
        <w:ind w:left="1628" w:hanging="180"/>
      </w:pPr>
      <w:rPr>
        <w:rFonts w:hint="default"/>
        <w:lang w:val="en-GB" w:eastAsia="en-US" w:bidi="ar-SA"/>
      </w:rPr>
    </w:lvl>
    <w:lvl w:ilvl="8" w:tplc="9B4AE23A">
      <w:numFmt w:val="bullet"/>
      <w:lvlText w:val="•"/>
      <w:lvlJc w:val="left"/>
      <w:pPr>
        <w:ind w:left="1815" w:hanging="180"/>
      </w:pPr>
      <w:rPr>
        <w:rFonts w:hint="default"/>
        <w:lang w:val="en-GB" w:eastAsia="en-US" w:bidi="ar-SA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7"/>
  </w:num>
  <w:num w:numId="5">
    <w:abstractNumId w:val="17"/>
  </w:num>
  <w:num w:numId="6">
    <w:abstractNumId w:val="1"/>
  </w:num>
  <w:num w:numId="7">
    <w:abstractNumId w:val="22"/>
  </w:num>
  <w:num w:numId="8">
    <w:abstractNumId w:val="26"/>
  </w:num>
  <w:num w:numId="9">
    <w:abstractNumId w:val="2"/>
  </w:num>
  <w:num w:numId="10">
    <w:abstractNumId w:val="21"/>
  </w:num>
  <w:num w:numId="11">
    <w:abstractNumId w:val="13"/>
  </w:num>
  <w:num w:numId="12">
    <w:abstractNumId w:val="18"/>
  </w:num>
  <w:num w:numId="13">
    <w:abstractNumId w:val="24"/>
  </w:num>
  <w:num w:numId="14">
    <w:abstractNumId w:val="3"/>
  </w:num>
  <w:num w:numId="15">
    <w:abstractNumId w:val="9"/>
  </w:num>
  <w:num w:numId="16">
    <w:abstractNumId w:val="23"/>
  </w:num>
  <w:num w:numId="17">
    <w:abstractNumId w:val="28"/>
  </w:num>
  <w:num w:numId="18">
    <w:abstractNumId w:val="4"/>
  </w:num>
  <w:num w:numId="19">
    <w:abstractNumId w:val="30"/>
  </w:num>
  <w:num w:numId="20">
    <w:abstractNumId w:val="11"/>
  </w:num>
  <w:num w:numId="21">
    <w:abstractNumId w:val="29"/>
  </w:num>
  <w:num w:numId="22">
    <w:abstractNumId w:val="0"/>
  </w:num>
  <w:num w:numId="23">
    <w:abstractNumId w:val="25"/>
  </w:num>
  <w:num w:numId="24">
    <w:abstractNumId w:val="7"/>
  </w:num>
  <w:num w:numId="25">
    <w:abstractNumId w:val="10"/>
  </w:num>
  <w:num w:numId="26">
    <w:abstractNumId w:val="19"/>
  </w:num>
  <w:num w:numId="27">
    <w:abstractNumId w:val="16"/>
  </w:num>
  <w:num w:numId="28">
    <w:abstractNumId w:val="15"/>
  </w:num>
  <w:num w:numId="29">
    <w:abstractNumId w:val="20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TrueTypeFont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D8A"/>
    <w:rsid w:val="004D332C"/>
    <w:rsid w:val="005316D4"/>
    <w:rsid w:val="00972D8A"/>
    <w:rsid w:val="00C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."/>
  <w:listSeparator w:val=","/>
  <w14:docId w14:val="13E559C4"/>
  <w15:docId w15:val="{5D7640B2-5F1D-4324-8155-15967988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1" w:hanging="18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Amelia Harding</cp:lastModifiedBy>
  <cp:revision>3</cp:revision>
  <dcterms:created xsi:type="dcterms:W3CDTF">2021-07-15T09:05:00Z</dcterms:created>
  <dcterms:modified xsi:type="dcterms:W3CDTF">2021-07-15T10:32:00Z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2021-07-15T00:00:00Z</vt:filetime>
  </property>
</Properties>
</file>